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6138D">
      <w:pPr>
        <w:spacing w:after="0"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C6138D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="002655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C6138D">
        <w:rPr>
          <w:rFonts w:ascii="Times New Roman" w:hAnsi="Times New Roman" w:cs="Times New Roman"/>
          <w:i/>
          <w:sz w:val="24"/>
          <w:szCs w:val="24"/>
        </w:rPr>
        <w:t>10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C6138D">
        <w:rPr>
          <w:rFonts w:ascii="Times New Roman" w:hAnsi="Times New Roman" w:cs="Times New Roman"/>
          <w:b/>
          <w:sz w:val="26"/>
          <w:szCs w:val="26"/>
        </w:rPr>
        <w:t>5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C6138D">
        <w:rPr>
          <w:rFonts w:ascii="Times New Roman" w:hAnsi="Times New Roman" w:cs="Times New Roman"/>
          <w:sz w:val="26"/>
          <w:szCs w:val="26"/>
        </w:rPr>
        <w:t>6/10</w:t>
      </w:r>
      <w:r w:rsidR="00675F39">
        <w:rPr>
          <w:rFonts w:ascii="Times New Roman" w:hAnsi="Times New Roman" w:cs="Times New Roman"/>
          <w:sz w:val="26"/>
          <w:szCs w:val="26"/>
        </w:rPr>
        <w:t xml:space="preserve"> – </w:t>
      </w:r>
      <w:r w:rsidR="00C6138D">
        <w:rPr>
          <w:rFonts w:ascii="Times New Roman" w:hAnsi="Times New Roman" w:cs="Times New Roman"/>
          <w:sz w:val="26"/>
          <w:szCs w:val="26"/>
        </w:rPr>
        <w:t>11/</w:t>
      </w:r>
      <w:r w:rsidR="0026556F">
        <w:rPr>
          <w:rFonts w:ascii="Times New Roman" w:hAnsi="Times New Roman" w:cs="Times New Roman"/>
          <w:sz w:val="26"/>
          <w:szCs w:val="26"/>
        </w:rPr>
        <w:t>10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C6138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6556F" w:rsidRDefault="005F70E0" w:rsidP="00936D7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6D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 thiện tập san</w:t>
            </w:r>
          </w:p>
          <w:p w:rsidR="00384444" w:rsidRPr="00384444" w:rsidRDefault="00936D7F" w:rsidP="00936D7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Gửi giấy mời phụ huynh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3334C0" w:rsidRDefault="0026556F" w:rsidP="0026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trống tiết</w:t>
            </w:r>
          </w:p>
          <w:p w:rsidR="0026556F" w:rsidRDefault="00936D7F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:rsidR="00936D7F" w:rsidRPr="00CA4C9E" w:rsidRDefault="00936D7F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C6138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7/10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SHL nắm bắt tình hình học sinh</w:t>
            </w:r>
          </w:p>
          <w:p w:rsidR="00CE7DEC" w:rsidRDefault="00936D7F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936D7F" w:rsidRPr="00384444" w:rsidRDefault="00936D7F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44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Dự giờ cô Duyên tiết 3, lớp 10C3</w:t>
            </w:r>
          </w:p>
          <w:p w:rsidR="00384444" w:rsidRDefault="00384444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844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Hoàn thành bài viết tập san của lớp</w:t>
            </w:r>
          </w:p>
          <w:p w:rsidR="00384444" w:rsidRPr="00CE7DEC" w:rsidRDefault="00384444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</w:tc>
        <w:tc>
          <w:tcPr>
            <w:tcW w:w="1842" w:type="dxa"/>
          </w:tcPr>
          <w:p w:rsidR="00252A34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0E0" w:rsidRDefault="00936D7F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936D7F" w:rsidRDefault="00936D7F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384444" w:rsidRDefault="00384444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GVCN</w:t>
            </w:r>
          </w:p>
          <w:p w:rsidR="00384444" w:rsidRPr="005B5778" w:rsidRDefault="00384444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P.Linh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C6138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84444" w:rsidRDefault="005F70E0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5778">
              <w:rPr>
                <w:rFonts w:ascii="Times New Roman" w:hAnsi="Times New Roman" w:cs="Times New Roman"/>
                <w:sz w:val="28"/>
                <w:szCs w:val="28"/>
              </w:rPr>
              <w:t xml:space="preserve">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="005B5778"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384444" w:rsidRPr="005B5778" w:rsidRDefault="00384444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 tiếng Anh IOE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Default="00BD168F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="00936D7F">
              <w:rPr>
                <w:rFonts w:ascii="Times New Roman" w:hAnsi="Times New Roman" w:cs="Times New Roman"/>
                <w:sz w:val="28"/>
                <w:szCs w:val="28"/>
              </w:rPr>
              <w:t xml:space="preserve"> tổ </w:t>
            </w: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4444" w:rsidRPr="00CA4C9E" w:rsidRDefault="00384444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C.Liễu, Đức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C6138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3F3976" w:rsidRDefault="00223453" w:rsidP="00936D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36D7F">
              <w:rPr>
                <w:rFonts w:ascii="Times New Roman" w:hAnsi="Times New Roman" w:cs="Times New Roman"/>
                <w:b/>
                <w:sz w:val="28"/>
                <w:szCs w:val="28"/>
              </w:rPr>
              <w:t>Nộp đăng kí thi đua cá nhân</w:t>
            </w:r>
          </w:p>
          <w:p w:rsidR="00936D7F" w:rsidRDefault="00936D7F" w:rsidP="00936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Bồi dưỡng 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“B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số”</w:t>
            </w:r>
          </w:p>
          <w:p w:rsidR="00384444" w:rsidRPr="005B5778" w:rsidRDefault="00384444" w:rsidP="00936D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CA4C9E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3F3976" w:rsidRDefault="00936D7F" w:rsidP="0093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tổ</w:t>
            </w:r>
          </w:p>
          <w:p w:rsidR="00384444" w:rsidRDefault="00384444" w:rsidP="00936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44" w:rsidRPr="00CA4C9E" w:rsidRDefault="00384444" w:rsidP="00936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C.Mây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C6138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6556F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F3976" w:rsidRDefault="00675F39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936D7F" w:rsidRDefault="00936D7F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“</w:t>
            </w:r>
            <w:r w:rsidR="00F91AA7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 w:rsidRPr="00416A6C">
              <w:rPr>
                <w:rFonts w:ascii="Times New Roman" w:hAnsi="Times New Roman" w:cs="Times New Roman"/>
                <w:i/>
                <w:sz w:val="28"/>
                <w:szCs w:val="28"/>
              </w:rPr>
              <w:t>ình dân học vụ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384444" w:rsidRPr="00CA4C9E" w:rsidRDefault="00384444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Ôn HSG tiếng Anh IOE</w:t>
            </w:r>
          </w:p>
        </w:tc>
        <w:tc>
          <w:tcPr>
            <w:tcW w:w="184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F3976" w:rsidRDefault="00675F39" w:rsidP="005B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B5778" w:rsidRDefault="00B93299" w:rsidP="005B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bookmarkStart w:id="0" w:name="_GoBack"/>
            <w:bookmarkEnd w:id="0"/>
          </w:p>
          <w:p w:rsidR="00384444" w:rsidRPr="00CA4C9E" w:rsidRDefault="00384444" w:rsidP="005B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C.Thủy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8" w:type="dxa"/>
          </w:tcPr>
          <w:p w:rsidR="00242E1D" w:rsidRDefault="00416A6C" w:rsidP="0093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6A6C">
              <w:rPr>
                <w:rFonts w:ascii="Times New Roman" w:hAnsi="Times New Roman" w:cs="Times New Roman"/>
                <w:b/>
                <w:sz w:val="24"/>
                <w:szCs w:val="24"/>
              </w:rPr>
              <w:t>GV ôn thi HSG lớp 10, 11 lựa chọn nguồn tham gia HSG lớp 12</w:t>
            </w:r>
          </w:p>
          <w:p w:rsidR="00416A6C" w:rsidRPr="00416A6C" w:rsidRDefault="00416A6C" w:rsidP="00936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Lên ý tưởng tham gia cuộc thi ý tưởng KHKT </w:t>
            </w:r>
          </w:p>
        </w:tc>
        <w:tc>
          <w:tcPr>
            <w:tcW w:w="1842" w:type="dxa"/>
          </w:tcPr>
          <w:p w:rsidR="00242E1D" w:rsidRPr="00CA4C9E" w:rsidRDefault="00242E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70E4"/>
    <w:rsid w:val="00223453"/>
    <w:rsid w:val="00242E1D"/>
    <w:rsid w:val="0024792E"/>
    <w:rsid w:val="00252A34"/>
    <w:rsid w:val="0026556F"/>
    <w:rsid w:val="003334C0"/>
    <w:rsid w:val="00384444"/>
    <w:rsid w:val="003F3976"/>
    <w:rsid w:val="00416A6C"/>
    <w:rsid w:val="00487AED"/>
    <w:rsid w:val="004D0FCC"/>
    <w:rsid w:val="0053267E"/>
    <w:rsid w:val="005B5778"/>
    <w:rsid w:val="005F70E0"/>
    <w:rsid w:val="00613F70"/>
    <w:rsid w:val="00630CD3"/>
    <w:rsid w:val="00636D6E"/>
    <w:rsid w:val="00673444"/>
    <w:rsid w:val="00675F39"/>
    <w:rsid w:val="006E7BA5"/>
    <w:rsid w:val="00724D80"/>
    <w:rsid w:val="00765A24"/>
    <w:rsid w:val="00782AF5"/>
    <w:rsid w:val="0088172F"/>
    <w:rsid w:val="008E34EB"/>
    <w:rsid w:val="00936D7F"/>
    <w:rsid w:val="009A546A"/>
    <w:rsid w:val="00AB696D"/>
    <w:rsid w:val="00AC1322"/>
    <w:rsid w:val="00AE73F1"/>
    <w:rsid w:val="00B93299"/>
    <w:rsid w:val="00BA2008"/>
    <w:rsid w:val="00BC58B6"/>
    <w:rsid w:val="00BD168F"/>
    <w:rsid w:val="00BE7FA9"/>
    <w:rsid w:val="00C6138D"/>
    <w:rsid w:val="00CA4C9E"/>
    <w:rsid w:val="00CE7DEC"/>
    <w:rsid w:val="00D315DD"/>
    <w:rsid w:val="00D34CCF"/>
    <w:rsid w:val="00D6562F"/>
    <w:rsid w:val="00D6683F"/>
    <w:rsid w:val="00D8744B"/>
    <w:rsid w:val="00DB5AA6"/>
    <w:rsid w:val="00EB3FAC"/>
    <w:rsid w:val="00F91AA7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DE79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2025-09-15T07:25:00Z</cp:lastPrinted>
  <dcterms:created xsi:type="dcterms:W3CDTF">2025-10-06T02:45:00Z</dcterms:created>
  <dcterms:modified xsi:type="dcterms:W3CDTF">2025-10-08T13:22:00Z</dcterms:modified>
</cp:coreProperties>
</file>