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6138D">
      <w:pPr>
        <w:spacing w:after="0"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F43C15">
        <w:rPr>
          <w:rFonts w:ascii="Times New Roman" w:hAnsi="Times New Roman" w:cs="Times New Roman"/>
          <w:i/>
          <w:sz w:val="24"/>
          <w:szCs w:val="24"/>
        </w:rPr>
        <w:t>11</w:t>
      </w:r>
      <w:r w:rsidR="00265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B45DDE">
        <w:rPr>
          <w:rFonts w:ascii="Times New Roman" w:hAnsi="Times New Roman" w:cs="Times New Roman"/>
          <w:i/>
          <w:sz w:val="24"/>
          <w:szCs w:val="24"/>
        </w:rPr>
        <w:t>11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>TUẦN</w:t>
      </w:r>
      <w:r w:rsidR="00F43C15">
        <w:rPr>
          <w:rFonts w:ascii="Times New Roman" w:hAnsi="Times New Roman" w:cs="Times New Roman"/>
          <w:b/>
          <w:sz w:val="26"/>
          <w:szCs w:val="26"/>
        </w:rPr>
        <w:t xml:space="preserve"> 10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F43C15">
        <w:rPr>
          <w:rFonts w:ascii="Times New Roman" w:hAnsi="Times New Roman" w:cs="Times New Roman"/>
          <w:sz w:val="26"/>
          <w:szCs w:val="26"/>
        </w:rPr>
        <w:t>11</w:t>
      </w:r>
      <w:r w:rsidR="00B45DDE">
        <w:rPr>
          <w:rFonts w:ascii="Times New Roman" w:hAnsi="Times New Roman" w:cs="Times New Roman"/>
          <w:sz w:val="26"/>
          <w:szCs w:val="26"/>
        </w:rPr>
        <w:t>/11</w:t>
      </w:r>
      <w:r w:rsidR="00675F39">
        <w:rPr>
          <w:rFonts w:ascii="Times New Roman" w:hAnsi="Times New Roman" w:cs="Times New Roman"/>
          <w:sz w:val="26"/>
          <w:szCs w:val="26"/>
        </w:rPr>
        <w:t xml:space="preserve"> – </w:t>
      </w:r>
      <w:r w:rsidR="00F43C15">
        <w:rPr>
          <w:rFonts w:ascii="Times New Roman" w:hAnsi="Times New Roman" w:cs="Times New Roman"/>
          <w:sz w:val="26"/>
          <w:szCs w:val="26"/>
        </w:rPr>
        <w:t>15/</w:t>
      </w:r>
      <w:r w:rsidR="00B45DDE">
        <w:rPr>
          <w:rFonts w:ascii="Times New Roman" w:hAnsi="Times New Roman" w:cs="Times New Roman"/>
          <w:sz w:val="26"/>
          <w:szCs w:val="26"/>
        </w:rPr>
        <w:t>11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F43C15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45DDE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384444" w:rsidRDefault="00223453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B45DDE" w:rsidRPr="0043009F" w:rsidRDefault="00B45DDE" w:rsidP="00552D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thi IOE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936D7F" w:rsidRDefault="00A62207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B45DDE" w:rsidRPr="00CA4C9E" w:rsidRDefault="00B45DDE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Liễu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F43C15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45DDE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641C8B" w:rsidRDefault="00641C8B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IOE</w:t>
            </w:r>
          </w:p>
          <w:p w:rsidR="00F43C15" w:rsidRDefault="0043009F" w:rsidP="00FE5C9A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FE5C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Tải kế hoạch bài dạy lên Edoc</w:t>
            </w:r>
            <w:r w:rsidR="00B45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tuần </w:t>
            </w:r>
            <w:r w:rsidR="00F43C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  <w:p w:rsidR="00F43C15" w:rsidRPr="00CE7DEC" w:rsidRDefault="00F43C15" w:rsidP="00FE5C9A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Kiểm tra nghe (tiếng Anh 3 khối)</w:t>
            </w:r>
          </w:p>
        </w:tc>
        <w:tc>
          <w:tcPr>
            <w:tcW w:w="1842" w:type="dxa"/>
          </w:tcPr>
          <w:p w:rsidR="005F70E0" w:rsidRDefault="00BD168F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3009F" w:rsidRDefault="00641C8B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P.Linh</w:t>
            </w:r>
          </w:p>
          <w:p w:rsidR="00B45DDE" w:rsidRDefault="0043009F" w:rsidP="00F43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:rsidR="00F43C15" w:rsidRPr="00F43C15" w:rsidRDefault="00F43C15" w:rsidP="00F43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TA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F43C15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45DDE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6F50F5" w:rsidRDefault="00384444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 tiếng Anh IOE</w:t>
            </w:r>
          </w:p>
          <w:p w:rsidR="00B45DDE" w:rsidRPr="00F43C15" w:rsidRDefault="00B45DDE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3C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F43C15" w:rsidRPr="00F43C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Tập huấn Smastest: 14h00’</w:t>
            </w:r>
          </w:p>
          <w:p w:rsidR="00B45DDE" w:rsidRPr="00AA0888" w:rsidRDefault="00B45DDE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GVBM 12 lập danh sách HS học tập chưa tốt, ý thức kém về TTCM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6F50F5" w:rsidRDefault="00384444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C.Liễu, Đức</w:t>
            </w:r>
          </w:p>
          <w:p w:rsidR="00B45DDE" w:rsidRDefault="00B45DDE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45DDE" w:rsidRPr="00B45DDE" w:rsidRDefault="00B45DDE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 12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F43C15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45DDE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DC5D1D" w:rsidRDefault="00384444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  <w:p w:rsidR="0016338A" w:rsidRPr="0043009F" w:rsidRDefault="0016338A" w:rsidP="00F43C1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Dự giờ Thầ</w:t>
            </w:r>
            <w:r w:rsidR="00F43C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y Khăm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 Tiế</w:t>
            </w:r>
            <w:r w:rsidR="00F43C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lớ</w:t>
            </w:r>
            <w:r w:rsidR="00F43C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 11A2</w:t>
            </w:r>
          </w:p>
        </w:tc>
        <w:tc>
          <w:tcPr>
            <w:tcW w:w="1842" w:type="dxa"/>
          </w:tcPr>
          <w:p w:rsidR="00384444" w:rsidRPr="00B45DDE" w:rsidRDefault="00BD168F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DC5D1D" w:rsidRDefault="00384444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C.Mây</w:t>
            </w:r>
            <w:r w:rsidR="00DC5D1D">
              <w:rPr>
                <w:rFonts w:ascii="Times New Roman" w:hAnsi="Times New Roman" w:cs="Times New Roman"/>
                <w:sz w:val="24"/>
                <w:szCs w:val="24"/>
              </w:rPr>
              <w:t>, Thủy</w:t>
            </w:r>
          </w:p>
          <w:p w:rsidR="0016338A" w:rsidRPr="0016338A" w:rsidRDefault="0016338A" w:rsidP="00430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A">
              <w:rPr>
                <w:rFonts w:ascii="Times New Roman" w:hAnsi="Times New Roman" w:cs="Times New Roman"/>
                <w:sz w:val="20"/>
                <w:szCs w:val="20"/>
              </w:rPr>
              <w:t>GV, TTCM, TPCM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F43C15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45DDE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43009F" w:rsidRDefault="0043009F" w:rsidP="006F50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Kiểm tra hồ</w:t>
            </w:r>
            <w:r w:rsidR="001633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sơ edoc, kí duyệt</w:t>
            </w:r>
          </w:p>
          <w:p w:rsidR="00F43C15" w:rsidRPr="009045AB" w:rsidRDefault="00F43C15" w:rsidP="006F5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Kiểm tra giữa kì I (tiếng Anh 10, 11, 12)</w:t>
            </w:r>
          </w:p>
        </w:tc>
        <w:tc>
          <w:tcPr>
            <w:tcW w:w="1842" w:type="dxa"/>
          </w:tcPr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3009F" w:rsidRDefault="0043009F" w:rsidP="00DC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9F">
              <w:rPr>
                <w:rFonts w:ascii="Times New Roman" w:hAnsi="Times New Roman" w:cs="Times New Roman"/>
                <w:sz w:val="24"/>
                <w:szCs w:val="24"/>
              </w:rPr>
              <w:t>TTCM, TPCM</w:t>
            </w:r>
          </w:p>
          <w:p w:rsidR="00F43C15" w:rsidRPr="0043009F" w:rsidRDefault="00F43C15" w:rsidP="00DC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Nhóm TA</w:t>
            </w:r>
          </w:p>
        </w:tc>
      </w:tr>
      <w:tr w:rsidR="00675F39" w:rsidRPr="00CA4C9E" w:rsidTr="00CA4C9E">
        <w:tc>
          <w:tcPr>
            <w:tcW w:w="1492" w:type="dxa"/>
          </w:tcPr>
          <w:p w:rsidR="00DC5D1D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Nhiệm vụ chú ý</w:t>
            </w:r>
          </w:p>
        </w:tc>
        <w:tc>
          <w:tcPr>
            <w:tcW w:w="7298" w:type="dxa"/>
          </w:tcPr>
          <w:p w:rsidR="00416A6C" w:rsidRPr="006F50F5" w:rsidRDefault="0043009F" w:rsidP="006F5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Ôn HSG thi cấp trường (GV có HS thi)</w:t>
            </w:r>
          </w:p>
          <w:p w:rsidR="006F50F5" w:rsidRDefault="0043009F" w:rsidP="00B4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DDE">
              <w:rPr>
                <w:rFonts w:ascii="Times New Roman" w:hAnsi="Times New Roman" w:cs="Times New Roman"/>
                <w:sz w:val="24"/>
                <w:szCs w:val="24"/>
              </w:rPr>
              <w:t>GVCN phối hợp trong triển khai hoạt động, quản lí nề nếp; khảo sát độ hài lòng (theo kế hoạch)</w:t>
            </w:r>
          </w:p>
          <w:p w:rsidR="00F43C15" w:rsidRPr="00F43C15" w:rsidRDefault="00F43C15" w:rsidP="00B45D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C15">
              <w:rPr>
                <w:rFonts w:ascii="Times New Roman" w:hAnsi="Times New Roman" w:cs="Times New Roman"/>
                <w:b/>
                <w:sz w:val="24"/>
                <w:szCs w:val="24"/>
              </w:rPr>
              <w:t>- Nhóm tiếng Anh (sinh hoạt chuyên môn trên Padlet)</w:t>
            </w:r>
          </w:p>
          <w:p w:rsidR="00B45DDE" w:rsidRPr="00B45DDE" w:rsidRDefault="00B45DDE" w:rsidP="00B4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5D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Chuẩn bị nội dung sinh hoạt nghiên cứu bài dạy: C. Nhung; Cô Linh, Cô Hòa (đẩy lên Padlet sinh hoạt tổ nhóm, chuyên môn)</w:t>
            </w:r>
          </w:p>
        </w:tc>
        <w:tc>
          <w:tcPr>
            <w:tcW w:w="1842" w:type="dxa"/>
          </w:tcPr>
          <w:p w:rsidR="00242E1D" w:rsidRDefault="00DC5D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45DDE" w:rsidRPr="00CA4C9E" w:rsidRDefault="00B45DD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338A"/>
    <w:rsid w:val="001670E4"/>
    <w:rsid w:val="00223453"/>
    <w:rsid w:val="00242E1D"/>
    <w:rsid w:val="0024792E"/>
    <w:rsid w:val="00252A34"/>
    <w:rsid w:val="0026556F"/>
    <w:rsid w:val="003334C0"/>
    <w:rsid w:val="00384444"/>
    <w:rsid w:val="003F3976"/>
    <w:rsid w:val="00416A6C"/>
    <w:rsid w:val="0043009F"/>
    <w:rsid w:val="00440569"/>
    <w:rsid w:val="00487AED"/>
    <w:rsid w:val="004D0FCC"/>
    <w:rsid w:val="0053267E"/>
    <w:rsid w:val="00552DA3"/>
    <w:rsid w:val="005B5778"/>
    <w:rsid w:val="005F70E0"/>
    <w:rsid w:val="00613F70"/>
    <w:rsid w:val="00630CD3"/>
    <w:rsid w:val="00636D6E"/>
    <w:rsid w:val="00641C8B"/>
    <w:rsid w:val="00673444"/>
    <w:rsid w:val="00675F39"/>
    <w:rsid w:val="006E7BA5"/>
    <w:rsid w:val="006F50F5"/>
    <w:rsid w:val="00724D80"/>
    <w:rsid w:val="00765A24"/>
    <w:rsid w:val="00782AF5"/>
    <w:rsid w:val="0088172F"/>
    <w:rsid w:val="008E34EB"/>
    <w:rsid w:val="009045AB"/>
    <w:rsid w:val="00936D7F"/>
    <w:rsid w:val="0099297F"/>
    <w:rsid w:val="009A546A"/>
    <w:rsid w:val="009D451B"/>
    <w:rsid w:val="00A62207"/>
    <w:rsid w:val="00AA0888"/>
    <w:rsid w:val="00AB696D"/>
    <w:rsid w:val="00AC1322"/>
    <w:rsid w:val="00AE73F1"/>
    <w:rsid w:val="00B45DDE"/>
    <w:rsid w:val="00B93299"/>
    <w:rsid w:val="00BA2008"/>
    <w:rsid w:val="00BC58B6"/>
    <w:rsid w:val="00BD168F"/>
    <w:rsid w:val="00BD6ED3"/>
    <w:rsid w:val="00BE7FA9"/>
    <w:rsid w:val="00C6138D"/>
    <w:rsid w:val="00CA4C9E"/>
    <w:rsid w:val="00CE7DEC"/>
    <w:rsid w:val="00D315DD"/>
    <w:rsid w:val="00D34CCF"/>
    <w:rsid w:val="00D6562F"/>
    <w:rsid w:val="00D6683F"/>
    <w:rsid w:val="00D8744B"/>
    <w:rsid w:val="00DB5AA6"/>
    <w:rsid w:val="00DC5D1D"/>
    <w:rsid w:val="00EB3FAC"/>
    <w:rsid w:val="00EB6C38"/>
    <w:rsid w:val="00F43C15"/>
    <w:rsid w:val="00F91AA7"/>
    <w:rsid w:val="00F937DF"/>
    <w:rsid w:val="00FC407E"/>
    <w:rsid w:val="00FE19F8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2025-10-27T08:26:00Z</cp:lastPrinted>
  <dcterms:created xsi:type="dcterms:W3CDTF">2025-11-26T12:37:00Z</dcterms:created>
  <dcterms:modified xsi:type="dcterms:W3CDTF">2025-11-26T12:37:00Z</dcterms:modified>
</cp:coreProperties>
</file>