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422">
        <w:rPr>
          <w:rFonts w:ascii="Times New Roman" w:hAnsi="Times New Roman" w:cs="Times New Roman"/>
          <w:i/>
          <w:sz w:val="24"/>
          <w:szCs w:val="24"/>
        </w:rPr>
        <w:t>04</w:t>
      </w:r>
      <w:r w:rsidR="002C0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766422">
        <w:rPr>
          <w:rFonts w:ascii="Times New Roman" w:hAnsi="Times New Roman" w:cs="Times New Roman"/>
          <w:i/>
          <w:sz w:val="24"/>
          <w:szCs w:val="24"/>
        </w:rPr>
        <w:t>5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766422">
        <w:rPr>
          <w:rFonts w:ascii="Times New Roman" w:hAnsi="Times New Roman" w:cs="Times New Roman"/>
          <w:b/>
          <w:sz w:val="26"/>
          <w:szCs w:val="26"/>
        </w:rPr>
        <w:t>3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766422">
        <w:rPr>
          <w:rFonts w:ascii="Times New Roman" w:hAnsi="Times New Roman" w:cs="Times New Roman"/>
          <w:sz w:val="26"/>
          <w:szCs w:val="26"/>
        </w:rPr>
        <w:t>04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766422">
        <w:rPr>
          <w:rFonts w:ascii="Times New Roman" w:hAnsi="Times New Roman" w:cs="Times New Roman"/>
          <w:sz w:val="26"/>
          <w:szCs w:val="26"/>
        </w:rPr>
        <w:t>5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766422">
        <w:rPr>
          <w:rFonts w:ascii="Times New Roman" w:hAnsi="Times New Roman" w:cs="Times New Roman"/>
          <w:sz w:val="26"/>
          <w:szCs w:val="26"/>
        </w:rPr>
        <w:t>10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2C0665">
        <w:rPr>
          <w:rFonts w:ascii="Times New Roman" w:hAnsi="Times New Roman" w:cs="Times New Roman"/>
          <w:sz w:val="26"/>
          <w:szCs w:val="26"/>
        </w:rPr>
        <w:t>5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9D22EE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9C5DC7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Smastest</w:t>
            </w:r>
          </w:p>
          <w:p w:rsidR="001E79E4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Duyệt giáo án tuần 3</w:t>
            </w:r>
            <w:r w:rsidR="009D2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79E4" w:rsidRPr="002E213E" w:rsidRDefault="001E79E4" w:rsidP="009D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22EE">
              <w:rPr>
                <w:rFonts w:ascii="Times New Roman" w:hAnsi="Times New Roman" w:cs="Times New Roman"/>
                <w:sz w:val="28"/>
                <w:szCs w:val="28"/>
              </w:rPr>
              <w:t>Kiểm tra đề thi cuối kì khối 12</w:t>
            </w:r>
          </w:p>
        </w:tc>
        <w:tc>
          <w:tcPr>
            <w:tcW w:w="2447" w:type="dxa"/>
          </w:tcPr>
          <w:p w:rsidR="009C5DC7" w:rsidRDefault="00252A3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9C5DC7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E79E4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1E79E4" w:rsidRPr="001A6650" w:rsidRDefault="001E79E4" w:rsidP="005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9D22E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1E79E4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Lập danh sách những học sinh học yếu, điểm thi thử kém gửi về TTCM</w:t>
            </w:r>
          </w:p>
          <w:p w:rsidR="00D516EB" w:rsidRPr="002E213E" w:rsidRDefault="00D516E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Coi thi cuối học kì II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E79E4" w:rsidRDefault="001E79E4" w:rsidP="009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D516EB" w:rsidRDefault="00D516EB" w:rsidP="009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E4" w:rsidRPr="00571ADB" w:rsidRDefault="00D516EB" w:rsidP="00D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9D22E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066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D516EB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291C04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6EB">
              <w:rPr>
                <w:rFonts w:ascii="Times New Roman" w:hAnsi="Times New Roman" w:cs="Times New Roman"/>
                <w:b/>
                <w:sz w:val="28"/>
                <w:szCs w:val="28"/>
              </w:rPr>
              <w:t>Nộp đánh giá viên chức tháng 4</w:t>
            </w:r>
            <w:r w:rsidRPr="00D516EB">
              <w:rPr>
                <w:rFonts w:ascii="Times New Roman" w:hAnsi="Times New Roman" w:cs="Times New Roman"/>
                <w:b/>
                <w:sz w:val="28"/>
                <w:szCs w:val="28"/>
              </w:rPr>
              <w:t>, 5</w:t>
            </w:r>
          </w:p>
        </w:tc>
        <w:tc>
          <w:tcPr>
            <w:tcW w:w="2447" w:type="dxa"/>
          </w:tcPr>
          <w:p w:rsidR="00291C04" w:rsidRPr="00D424B1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1E79E4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1E79E4" w:rsidRPr="00D424B1" w:rsidRDefault="009D22EE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79E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1E79E4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E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9E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D516EB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1E79E4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tập cho hs 12 chuẩn bị thi thử đề Sở</w:t>
            </w:r>
          </w:p>
          <w:p w:rsidR="00D516EB" w:rsidRPr="00D516EB" w:rsidRDefault="00D516EB" w:rsidP="00D51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EB">
              <w:rPr>
                <w:rFonts w:ascii="Times New Roman" w:hAnsi="Times New Roman" w:cs="Times New Roman"/>
                <w:b/>
                <w:sz w:val="28"/>
                <w:szCs w:val="28"/>
              </w:rPr>
              <w:t>- Họp phân tích điểm thi thử</w:t>
            </w:r>
          </w:p>
        </w:tc>
        <w:tc>
          <w:tcPr>
            <w:tcW w:w="2447" w:type="dxa"/>
          </w:tcPr>
          <w:p w:rsidR="001E79E4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D516EB" w:rsidRDefault="00D516EB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GV12</w:t>
            </w:r>
          </w:p>
          <w:p w:rsidR="00D516EB" w:rsidRPr="00D424B1" w:rsidRDefault="00D516EB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</w:tc>
      </w:tr>
      <w:tr w:rsidR="001E79E4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1E79E4" w:rsidRPr="00D424B1" w:rsidRDefault="009D22EE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79E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1E79E4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E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E79E4" w:rsidRDefault="00D516E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công tác coi thi thử 12 theo QĐ</w:t>
            </w:r>
          </w:p>
          <w:p w:rsidR="00D516EB" w:rsidRDefault="00D516E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ACB">
              <w:rPr>
                <w:rFonts w:ascii="Times New Roman" w:hAnsi="Times New Roman" w:cs="Times New Roman"/>
                <w:sz w:val="28"/>
                <w:szCs w:val="28"/>
              </w:rPr>
              <w:t>Báo cáo hoạt động tuần về TTCM, lãnh đạo</w:t>
            </w:r>
          </w:p>
          <w:p w:rsidR="00BD6ACB" w:rsidRPr="002E213E" w:rsidRDefault="00BD6AC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Tải hồ sơ lên edoc tuần 34, 35</w:t>
            </w:r>
            <w:bookmarkStart w:id="0" w:name="_GoBack"/>
            <w:bookmarkEnd w:id="0"/>
          </w:p>
        </w:tc>
        <w:tc>
          <w:tcPr>
            <w:tcW w:w="2447" w:type="dxa"/>
          </w:tcPr>
          <w:p w:rsidR="001E79E4" w:rsidRDefault="00D516EB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  <w:p w:rsidR="00BD6ACB" w:rsidRPr="00D424B1" w:rsidRDefault="00BD6ACB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9D22EE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9D22EE" w:rsidRPr="00D424B1" w:rsidRDefault="009D22EE" w:rsidP="009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9D22EE" w:rsidRPr="00D424B1" w:rsidRDefault="009D22EE" w:rsidP="009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9D22EE" w:rsidRDefault="00D516E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công tác coi thi thử 12 theo QĐ</w:t>
            </w:r>
          </w:p>
        </w:tc>
        <w:tc>
          <w:tcPr>
            <w:tcW w:w="2447" w:type="dxa"/>
          </w:tcPr>
          <w:p w:rsidR="009D22EE" w:rsidRDefault="009D22EE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D9" w:rsidRPr="00D424B1" w:rsidTr="000103C1">
        <w:tc>
          <w:tcPr>
            <w:tcW w:w="10330" w:type="dxa"/>
            <w:gridSpan w:val="5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9C5DC7" w:rsidRPr="001E79E4" w:rsidRDefault="006E5178" w:rsidP="00BD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D6ACB">
              <w:rPr>
                <w:rFonts w:ascii="Times New Roman" w:hAnsi="Times New Roman" w:cs="Times New Roman"/>
                <w:sz w:val="28"/>
                <w:szCs w:val="28"/>
              </w:rPr>
              <w:t>ôn thi cuối kì HS 10, 11, 12. Hướng dẫn ôn thi TN cho HS 12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1E79E4"/>
    <w:rsid w:val="00217B38"/>
    <w:rsid w:val="00220568"/>
    <w:rsid w:val="002263BB"/>
    <w:rsid w:val="00237E20"/>
    <w:rsid w:val="00245F77"/>
    <w:rsid w:val="0024792E"/>
    <w:rsid w:val="0025016A"/>
    <w:rsid w:val="00252A34"/>
    <w:rsid w:val="00291C04"/>
    <w:rsid w:val="00293F9B"/>
    <w:rsid w:val="002C0665"/>
    <w:rsid w:val="002E213E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71ADB"/>
    <w:rsid w:val="005A1BF0"/>
    <w:rsid w:val="005C76BE"/>
    <w:rsid w:val="006000D1"/>
    <w:rsid w:val="0060027D"/>
    <w:rsid w:val="00612A36"/>
    <w:rsid w:val="00613F70"/>
    <w:rsid w:val="00614E94"/>
    <w:rsid w:val="00617A88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66422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22EE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D6ACB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21626"/>
    <w:rsid w:val="00D315DD"/>
    <w:rsid w:val="00D34CCF"/>
    <w:rsid w:val="00D424B1"/>
    <w:rsid w:val="00D516EB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cp:lastPrinted>2025-03-30T15:16:00Z</cp:lastPrinted>
  <dcterms:created xsi:type="dcterms:W3CDTF">2025-05-05T01:58:00Z</dcterms:created>
  <dcterms:modified xsi:type="dcterms:W3CDTF">2025-05-06T14:22:00Z</dcterms:modified>
</cp:coreProperties>
</file>