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70"/>
      </w:tblGrid>
      <w:tr w:rsidR="00630CD3" w:rsidRPr="00D424B1" w:rsidTr="008E34EB">
        <w:trPr>
          <w:trHeight w:val="709"/>
        </w:trPr>
        <w:tc>
          <w:tcPr>
            <w:tcW w:w="4788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sz w:val="26"/>
                <w:szCs w:val="26"/>
              </w:rPr>
              <w:t>TRƯỜNG THPT EA RỐK</w:t>
            </w:r>
          </w:p>
          <w:p w:rsidR="00AB696D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194945</wp:posOffset>
                      </wp:positionV>
                      <wp:extent cx="1133475" cy="7620"/>
                      <wp:effectExtent l="6985" t="13335" r="12065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2B7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0.65pt;margin-top:15.35pt;width:89.2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2/IgIAAD4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"/>
                  </w:pict>
                </mc:Fallback>
              </mc:AlternateContent>
            </w:r>
            <w:r w:rsidR="00AB696D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TỔ NGỮ VĂN</w:t>
            </w:r>
            <w:r w:rsidR="00BD168F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TIẾNG ANH</w:t>
            </w:r>
          </w:p>
        </w:tc>
        <w:tc>
          <w:tcPr>
            <w:tcW w:w="5670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630CD3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238760</wp:posOffset>
                      </wp:positionV>
                      <wp:extent cx="1272540" cy="0"/>
                      <wp:effectExtent l="12065" t="9525" r="1079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2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1C003" id="AutoShape 3" o:spid="_x0000_s1026" type="#_x0000_t32" style="position:absolute;margin-left:86.65pt;margin-top:18.8pt;width:100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MB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"/>
                  </w:pict>
                </mc:Fallback>
              </mc:AlternateContent>
            </w:r>
            <w:r w:rsidR="00630CD3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do- Hạnh phúc</w:t>
            </w:r>
          </w:p>
        </w:tc>
      </w:tr>
    </w:tbl>
    <w:p w:rsidR="00630CD3" w:rsidRPr="0025016A" w:rsidRDefault="004D0FCC" w:rsidP="00FC49A8">
      <w:pPr>
        <w:spacing w:line="240" w:lineRule="auto"/>
        <w:ind w:left="5760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D424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Ea Súp, ngày</w:t>
      </w:r>
      <w:r w:rsidR="002263BB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5DC7">
        <w:rPr>
          <w:rFonts w:ascii="Times New Roman" w:hAnsi="Times New Roman" w:cs="Times New Roman"/>
          <w:i/>
          <w:sz w:val="24"/>
          <w:szCs w:val="24"/>
        </w:rPr>
        <w:t xml:space="preserve">14 </w:t>
      </w:r>
      <w:r w:rsidR="0024792E" w:rsidRPr="00D424B1">
        <w:rPr>
          <w:rFonts w:ascii="Times New Roman" w:hAnsi="Times New Roman" w:cs="Times New Roman"/>
          <w:i/>
          <w:sz w:val="24"/>
          <w:szCs w:val="24"/>
        </w:rPr>
        <w:t xml:space="preserve">tháng </w:t>
      </w:r>
      <w:r w:rsidR="00122330">
        <w:rPr>
          <w:rFonts w:ascii="Times New Roman" w:hAnsi="Times New Roman" w:cs="Times New Roman"/>
          <w:i/>
          <w:sz w:val="24"/>
          <w:szCs w:val="24"/>
        </w:rPr>
        <w:t>0</w:t>
      </w:r>
      <w:r w:rsidR="00CF26E7">
        <w:rPr>
          <w:rFonts w:ascii="Times New Roman" w:hAnsi="Times New Roman" w:cs="Times New Roman"/>
          <w:i/>
          <w:sz w:val="24"/>
          <w:szCs w:val="24"/>
        </w:rPr>
        <w:t>4</w:t>
      </w:r>
      <w:r w:rsidR="00675F39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năm 202</w:t>
      </w:r>
      <w:r w:rsidR="0025016A">
        <w:rPr>
          <w:rFonts w:ascii="Times New Roman" w:hAnsi="Times New Roman" w:cs="Times New Roman"/>
          <w:i/>
          <w:sz w:val="24"/>
          <w:szCs w:val="24"/>
          <w:lang w:val="vi-VN"/>
        </w:rPr>
        <w:t>5</w:t>
      </w:r>
    </w:p>
    <w:p w:rsidR="00630CD3" w:rsidRPr="00293F9B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4B1">
        <w:rPr>
          <w:rFonts w:ascii="Times New Roman" w:hAnsi="Times New Roman" w:cs="Times New Roman"/>
          <w:b/>
          <w:sz w:val="26"/>
          <w:szCs w:val="26"/>
        </w:rPr>
        <w:t xml:space="preserve">KẾ HOẠCH </w:t>
      </w:r>
      <w:r w:rsidR="00675F39" w:rsidRPr="00D424B1">
        <w:rPr>
          <w:rFonts w:ascii="Times New Roman" w:hAnsi="Times New Roman" w:cs="Times New Roman"/>
          <w:b/>
          <w:sz w:val="26"/>
          <w:szCs w:val="26"/>
        </w:rPr>
        <w:t>TUẦN</w:t>
      </w:r>
      <w:r w:rsidR="009C5DC7">
        <w:rPr>
          <w:rFonts w:ascii="Times New Roman" w:hAnsi="Times New Roman" w:cs="Times New Roman"/>
          <w:b/>
          <w:sz w:val="26"/>
          <w:szCs w:val="26"/>
        </w:rPr>
        <w:t xml:space="preserve"> 30</w:t>
      </w:r>
    </w:p>
    <w:p w:rsidR="00630CD3" w:rsidRPr="00D424B1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24B1">
        <w:rPr>
          <w:rFonts w:ascii="Times New Roman" w:hAnsi="Times New Roman" w:cs="Times New Roman"/>
          <w:sz w:val="26"/>
          <w:szCs w:val="26"/>
        </w:rPr>
        <w:t>(</w:t>
      </w:r>
      <w:r w:rsidR="00AB696D" w:rsidRPr="00D424B1">
        <w:rPr>
          <w:rFonts w:ascii="Times New Roman" w:hAnsi="Times New Roman" w:cs="Times New Roman"/>
          <w:sz w:val="26"/>
          <w:szCs w:val="26"/>
        </w:rPr>
        <w:t>T</w:t>
      </w:r>
      <w:r w:rsidRPr="00D424B1">
        <w:rPr>
          <w:rFonts w:ascii="Times New Roman" w:hAnsi="Times New Roman" w:cs="Times New Roman"/>
          <w:sz w:val="26"/>
          <w:szCs w:val="26"/>
        </w:rPr>
        <w:t>ừ</w:t>
      </w:r>
      <w:r w:rsidR="00BB7D92">
        <w:rPr>
          <w:rFonts w:ascii="Times New Roman" w:hAnsi="Times New Roman" w:cs="Times New Roman"/>
          <w:sz w:val="26"/>
          <w:szCs w:val="26"/>
        </w:rPr>
        <w:t xml:space="preserve"> ngày </w:t>
      </w:r>
      <w:r w:rsidR="009C5DC7">
        <w:rPr>
          <w:rFonts w:ascii="Times New Roman" w:hAnsi="Times New Roman" w:cs="Times New Roman"/>
          <w:sz w:val="26"/>
          <w:szCs w:val="26"/>
        </w:rPr>
        <w:t>14</w:t>
      </w:r>
      <w:r w:rsidR="00BB7D92">
        <w:rPr>
          <w:rFonts w:ascii="Times New Roman" w:hAnsi="Times New Roman" w:cs="Times New Roman"/>
          <w:sz w:val="26"/>
          <w:szCs w:val="26"/>
        </w:rPr>
        <w:t>/</w:t>
      </w:r>
      <w:r w:rsidR="0001469C">
        <w:rPr>
          <w:rFonts w:ascii="Times New Roman" w:hAnsi="Times New Roman" w:cs="Times New Roman"/>
          <w:sz w:val="26"/>
          <w:szCs w:val="26"/>
          <w:lang w:val="vi-VN"/>
        </w:rPr>
        <w:t>0</w:t>
      </w:r>
      <w:r w:rsidR="00CF26E7">
        <w:rPr>
          <w:rFonts w:ascii="Times New Roman" w:hAnsi="Times New Roman" w:cs="Times New Roman"/>
          <w:sz w:val="26"/>
          <w:szCs w:val="26"/>
        </w:rPr>
        <w:t>4</w:t>
      </w:r>
      <w:r w:rsidR="0011638A" w:rsidRPr="00D424B1">
        <w:rPr>
          <w:rFonts w:ascii="Times New Roman" w:hAnsi="Times New Roman" w:cs="Times New Roman"/>
          <w:sz w:val="26"/>
          <w:szCs w:val="26"/>
        </w:rPr>
        <w:t xml:space="preserve">– </w:t>
      </w:r>
      <w:r w:rsidR="009C5DC7">
        <w:rPr>
          <w:rFonts w:ascii="Times New Roman" w:hAnsi="Times New Roman" w:cs="Times New Roman"/>
          <w:sz w:val="26"/>
          <w:szCs w:val="26"/>
        </w:rPr>
        <w:t>19</w:t>
      </w:r>
      <w:r w:rsidR="00675F39" w:rsidRPr="00D424B1">
        <w:rPr>
          <w:rFonts w:ascii="Times New Roman" w:hAnsi="Times New Roman" w:cs="Times New Roman"/>
          <w:sz w:val="26"/>
          <w:szCs w:val="26"/>
        </w:rPr>
        <w:t>/</w:t>
      </w:r>
      <w:r w:rsidR="00FE07D0">
        <w:rPr>
          <w:rFonts w:ascii="Times New Roman" w:hAnsi="Times New Roman" w:cs="Times New Roman"/>
          <w:sz w:val="26"/>
          <w:szCs w:val="26"/>
        </w:rPr>
        <w:t>0</w:t>
      </w:r>
      <w:r w:rsidR="001A6650">
        <w:rPr>
          <w:rFonts w:ascii="Times New Roman" w:hAnsi="Times New Roman" w:cs="Times New Roman"/>
          <w:sz w:val="26"/>
          <w:szCs w:val="26"/>
        </w:rPr>
        <w:t>4</w:t>
      </w:r>
      <w:r w:rsidR="00675F39" w:rsidRPr="00D424B1">
        <w:rPr>
          <w:rFonts w:ascii="Times New Roman" w:hAnsi="Times New Roman" w:cs="Times New Roman"/>
          <w:sz w:val="26"/>
          <w:szCs w:val="26"/>
        </w:rPr>
        <w:t>/202</w:t>
      </w:r>
      <w:r w:rsidR="0025016A">
        <w:rPr>
          <w:rFonts w:ascii="Times New Roman" w:hAnsi="Times New Roman" w:cs="Times New Roman"/>
          <w:sz w:val="26"/>
          <w:szCs w:val="26"/>
          <w:lang w:val="vi-VN"/>
        </w:rPr>
        <w:t>5</w:t>
      </w:r>
      <w:r w:rsidRPr="00D424B1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10330" w:type="dxa"/>
        <w:tblInd w:w="-72" w:type="dxa"/>
        <w:tblLook w:val="04A0" w:firstRow="1" w:lastRow="0" w:firstColumn="1" w:lastColumn="0" w:noHBand="0" w:noVBand="1"/>
      </w:tblPr>
      <w:tblGrid>
        <w:gridCol w:w="1492"/>
        <w:gridCol w:w="6372"/>
        <w:gridCol w:w="2447"/>
        <w:gridCol w:w="13"/>
        <w:gridCol w:w="6"/>
      </w:tblGrid>
      <w:tr w:rsidR="00630CD3" w:rsidRPr="00D424B1" w:rsidTr="000103C1">
        <w:trPr>
          <w:gridAfter w:val="2"/>
          <w:wAfter w:w="19" w:type="dxa"/>
        </w:trPr>
        <w:tc>
          <w:tcPr>
            <w:tcW w:w="1492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372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447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  <w:p w:rsidR="006E7BA5" w:rsidRPr="00D424B1" w:rsidRDefault="006E7BA5" w:rsidP="0019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CD3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630CD3" w:rsidRPr="00D424B1" w:rsidRDefault="00D6683F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 w:rsidR="00630CD3"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E7BA5" w:rsidRPr="00D424B1" w:rsidRDefault="009C5DC7" w:rsidP="00E8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06D79">
              <w:rPr>
                <w:rFonts w:ascii="Times New Roman" w:hAnsi="Times New Roman" w:cs="Times New Roman"/>
                <w:sz w:val="28"/>
                <w:szCs w:val="28"/>
              </w:rPr>
              <w:t>/04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2501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1A6650" w:rsidRDefault="009C5DC7" w:rsidP="001A6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Dạy học theo TKB</w:t>
            </w:r>
          </w:p>
          <w:p w:rsidR="009C5DC7" w:rsidRDefault="009C5DC7" w:rsidP="001A6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Họp giao ban đầu tuần</w:t>
            </w:r>
          </w:p>
          <w:p w:rsidR="009C5DC7" w:rsidRDefault="009C5DC7" w:rsidP="001A665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C5D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Chấm video cuộc thi “</w:t>
            </w:r>
            <w:r w:rsidRPr="009C5DC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Giới thiệu cuốn sách tôi yêu”: Phòng 12C1, 12C2</w:t>
            </w:r>
            <w:r w:rsidR="000F152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0F1528" w:rsidRPr="000F152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(14h30’)</w:t>
            </w:r>
          </w:p>
          <w:p w:rsidR="009C5DC7" w:rsidRDefault="009C5DC7" w:rsidP="001A665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9D13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Nộp đánh giá viên chức tháng 3</w:t>
            </w:r>
          </w:p>
          <w:p w:rsidR="009C5DC7" w:rsidRPr="009C5DC7" w:rsidRDefault="009C5DC7" w:rsidP="001A665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 Đẩy giáo án lên Edoc tuần 30, kí duyệt tuần 29</w:t>
            </w:r>
          </w:p>
        </w:tc>
        <w:tc>
          <w:tcPr>
            <w:tcW w:w="2447" w:type="dxa"/>
          </w:tcPr>
          <w:p w:rsidR="005A1BF0" w:rsidRDefault="00252A34" w:rsidP="00AB0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Cả tổ </w:t>
            </w:r>
          </w:p>
          <w:p w:rsidR="009C5DC7" w:rsidRDefault="009C5DC7" w:rsidP="00AB0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C7" w:rsidRDefault="009C5DC7" w:rsidP="00AB0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  <w:p w:rsidR="001A6650" w:rsidRDefault="001A6650" w:rsidP="009C5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C7" w:rsidRDefault="009C5DC7" w:rsidP="009C5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chưa nộp</w:t>
            </w:r>
          </w:p>
          <w:p w:rsidR="009C5DC7" w:rsidRPr="001A6650" w:rsidRDefault="009C5DC7" w:rsidP="009C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Giáo viên</w:t>
            </w:r>
          </w:p>
        </w:tc>
      </w:tr>
      <w:tr w:rsidR="0001469C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01469C" w:rsidRPr="00D424B1" w:rsidRDefault="009C5DC7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A665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04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006D79" w:rsidRDefault="0046366E" w:rsidP="00006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1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6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DC7">
              <w:rPr>
                <w:rFonts w:ascii="Times New Roman" w:hAnsi="Times New Roman" w:cs="Times New Roman"/>
                <w:sz w:val="28"/>
                <w:szCs w:val="28"/>
              </w:rPr>
              <w:t>Hoàn thành tổng hợp, chọn 5 sản phẩm thi chung kết</w:t>
            </w:r>
            <w:r w:rsidR="001A6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6650" w:rsidRPr="009C5DC7" w:rsidRDefault="001A6650" w:rsidP="009C5D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5DC7" w:rsidRPr="009C5DC7">
              <w:rPr>
                <w:rFonts w:ascii="Times New Roman" w:hAnsi="Times New Roman" w:cs="Times New Roman"/>
                <w:b/>
                <w:sz w:val="28"/>
                <w:szCs w:val="28"/>
              </w:rPr>
              <w:t>Phân công tập luyện, chuẩn bị chương trình</w:t>
            </w:r>
          </w:p>
          <w:p w:rsidR="009C5DC7" w:rsidRPr="008429C7" w:rsidRDefault="009C5DC7" w:rsidP="009C5D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C5D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Nộp đề thi thử TN THPT</w:t>
            </w:r>
          </w:p>
        </w:tc>
        <w:tc>
          <w:tcPr>
            <w:tcW w:w="2447" w:type="dxa"/>
          </w:tcPr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1A6650" w:rsidRDefault="009C5DC7" w:rsidP="009C5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BTC</w:t>
            </w:r>
          </w:p>
          <w:p w:rsidR="009C5DC7" w:rsidRDefault="009C5DC7" w:rsidP="009C5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C7" w:rsidRDefault="009C5DC7" w:rsidP="009C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C7">
              <w:rPr>
                <w:rFonts w:ascii="Times New Roman" w:hAnsi="Times New Roman" w:cs="Times New Roman"/>
                <w:sz w:val="24"/>
                <w:szCs w:val="24"/>
              </w:rPr>
              <w:t>TTCM, TPCM, BTC</w:t>
            </w:r>
          </w:p>
          <w:p w:rsidR="009C5DC7" w:rsidRPr="009C5DC7" w:rsidRDefault="009C5DC7" w:rsidP="009C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TTCM, TPCM</w:t>
            </w:r>
          </w:p>
        </w:tc>
      </w:tr>
      <w:tr w:rsidR="0001469C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01469C" w:rsidRPr="00D424B1" w:rsidRDefault="009C5DC7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A665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006D79" w:rsidRPr="00E868F0" w:rsidRDefault="001A6650" w:rsidP="009C5DC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r w:rsidR="009C5DC7" w:rsidRPr="009C5DC7">
              <w:rPr>
                <w:rFonts w:ascii="Times New Roman" w:hAnsi="Times New Roman" w:cs="Times New Roman"/>
                <w:sz w:val="28"/>
                <w:szCs w:val="28"/>
              </w:rPr>
              <w:t>Hoàn thành kịch bản chương trình, hướng dẫn MC chạy chương trình</w:t>
            </w:r>
            <w:r w:rsidR="009C5DC7" w:rsidRPr="009C5D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47" w:type="dxa"/>
          </w:tcPr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1A6650" w:rsidRPr="00D424B1" w:rsidRDefault="009C5DC7" w:rsidP="00006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TTCM, TPCM, GV được phân công</w:t>
            </w:r>
          </w:p>
        </w:tc>
      </w:tr>
      <w:tr w:rsidR="0001469C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01469C" w:rsidRPr="00D424B1" w:rsidRDefault="00006D79" w:rsidP="009C5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5D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A6650">
              <w:rPr>
                <w:rFonts w:ascii="Times New Roman" w:hAnsi="Times New Roman" w:cs="Times New Roman"/>
                <w:sz w:val="28"/>
                <w:szCs w:val="28"/>
              </w:rPr>
              <w:t>/04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2" w:type="dxa"/>
          </w:tcPr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006D79" w:rsidRDefault="009C5DC7" w:rsidP="007363D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C5D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Duyệt các sản phẩm vòng chung kết</w:t>
            </w:r>
          </w:p>
          <w:p w:rsidR="000103C1" w:rsidRPr="00E868F0" w:rsidRDefault="000103C1" w:rsidP="007363D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 Rà soát tiến độ chương trình báo cáo về TTCM, TPCM</w:t>
            </w:r>
          </w:p>
        </w:tc>
        <w:tc>
          <w:tcPr>
            <w:tcW w:w="2447" w:type="dxa"/>
          </w:tcPr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006D79" w:rsidRDefault="009C5DC7" w:rsidP="00E8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TTCM, TPCM, GV</w:t>
            </w:r>
          </w:p>
          <w:p w:rsidR="000103C1" w:rsidRPr="00D424B1" w:rsidRDefault="000103C1" w:rsidP="00E8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  <w:bookmarkStart w:id="0" w:name="_GoBack"/>
            <w:bookmarkEnd w:id="0"/>
          </w:p>
        </w:tc>
      </w:tr>
      <w:tr w:rsidR="0001469C" w:rsidRPr="00D424B1" w:rsidTr="000103C1">
        <w:trPr>
          <w:gridAfter w:val="2"/>
          <w:wAfter w:w="19" w:type="dxa"/>
        </w:trPr>
        <w:tc>
          <w:tcPr>
            <w:tcW w:w="1492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01469C" w:rsidRPr="00D424B1" w:rsidRDefault="00006D79" w:rsidP="009C5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5D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1A66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2" w:type="dxa"/>
          </w:tcPr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E868F0" w:rsidRDefault="00E868F0" w:rsidP="0001469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5D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Hoàn thành toàn bộ chương trình, xếp sách NT</w:t>
            </w:r>
          </w:p>
          <w:p w:rsidR="00006D79" w:rsidRPr="00C16880" w:rsidRDefault="00084956" w:rsidP="0001469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 Tải giáo án lên Edoc tần 3</w:t>
            </w:r>
            <w:r w:rsidR="009C5D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  <w:p w:rsidR="0046366E" w:rsidRPr="00122330" w:rsidRDefault="0001469C" w:rsidP="00B54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Báo cáo hoạt động tuần về TTCM, Lãnh đạo</w:t>
            </w:r>
          </w:p>
        </w:tc>
        <w:tc>
          <w:tcPr>
            <w:tcW w:w="2447" w:type="dxa"/>
          </w:tcPr>
          <w:p w:rsidR="0046366E" w:rsidRDefault="0001469C" w:rsidP="00BB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1A6650" w:rsidRDefault="009C5DC7" w:rsidP="00BB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PC</w:t>
            </w:r>
          </w:p>
          <w:p w:rsidR="00E868F0" w:rsidRDefault="00084956" w:rsidP="00006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46366E" w:rsidRPr="00D424B1" w:rsidRDefault="0001469C" w:rsidP="0012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GVCN, TTCM</w:t>
            </w:r>
          </w:p>
        </w:tc>
      </w:tr>
      <w:tr w:rsidR="00AD3ED9" w:rsidRPr="00D424B1" w:rsidTr="000103C1">
        <w:tc>
          <w:tcPr>
            <w:tcW w:w="10330" w:type="dxa"/>
            <w:gridSpan w:val="5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Những việc lưu ý trong tuần</w:t>
            </w:r>
          </w:p>
        </w:tc>
      </w:tr>
      <w:tr w:rsidR="00AD3ED9" w:rsidRPr="00D424B1" w:rsidTr="000103C1">
        <w:trPr>
          <w:gridAfter w:val="1"/>
          <w:wAfter w:w="6" w:type="dxa"/>
        </w:trPr>
        <w:tc>
          <w:tcPr>
            <w:tcW w:w="1492" w:type="dxa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2" w:type="dxa"/>
            <w:gridSpan w:val="3"/>
          </w:tcPr>
          <w:p w:rsidR="00AD3ED9" w:rsidRPr="00D424B1" w:rsidRDefault="00AD3ED9" w:rsidP="00AD3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GVCN ổn định nề nếp học sinh, nắm bắt tình hình học. </w:t>
            </w:r>
          </w:p>
          <w:p w:rsidR="00AD3ED9" w:rsidRPr="00D424B1" w:rsidRDefault="00AD3ED9" w:rsidP="0022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Tuyên truyền nhắc nhở học sinh thực hiện ATGT, ANTT</w:t>
            </w:r>
            <w:r w:rsidR="00AB0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3ED9" w:rsidRPr="00D424B1" w:rsidTr="000103C1">
        <w:trPr>
          <w:gridAfter w:val="1"/>
          <w:wAfter w:w="6" w:type="dxa"/>
        </w:trPr>
        <w:tc>
          <w:tcPr>
            <w:tcW w:w="1492" w:type="dxa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2" w:type="dxa"/>
            <w:gridSpan w:val="3"/>
          </w:tcPr>
          <w:p w:rsidR="00AD3ED9" w:rsidRPr="008429C7" w:rsidRDefault="00AD3ED9" w:rsidP="00AD3ED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GV giảng dạy theo sự</w:t>
            </w:r>
            <w:r w:rsidR="00CC7937">
              <w:rPr>
                <w:rFonts w:ascii="Times New Roman" w:hAnsi="Times New Roman" w:cs="Times New Roman"/>
                <w:sz w:val="28"/>
                <w:szCs w:val="28"/>
              </w:rPr>
              <w:t xml:space="preserve"> phân công; </w:t>
            </w:r>
          </w:p>
          <w:p w:rsidR="006E5178" w:rsidRPr="009C5DC7" w:rsidRDefault="006E5178" w:rsidP="0030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DC7">
              <w:rPr>
                <w:rFonts w:ascii="Times New Roman" w:hAnsi="Times New Roman" w:cs="Times New Roman"/>
                <w:sz w:val="28"/>
                <w:szCs w:val="28"/>
              </w:rPr>
              <w:t>- GV giảng dạy xem các danh mục thiết bị dạy học sử dụng cho các tiết</w:t>
            </w:r>
          </w:p>
          <w:p w:rsidR="00E868F0" w:rsidRPr="009C5DC7" w:rsidRDefault="00E868F0" w:rsidP="00A60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DC7">
              <w:rPr>
                <w:rFonts w:ascii="Times New Roman" w:hAnsi="Times New Roman" w:cs="Times New Roman"/>
                <w:sz w:val="28"/>
                <w:szCs w:val="28"/>
              </w:rPr>
              <w:t>- GV triển khai kế hoạch đọc sách đến lớp giảng dạy (chú ý thời gian)</w:t>
            </w:r>
          </w:p>
          <w:p w:rsidR="009C5DC7" w:rsidRDefault="009C5DC7" w:rsidP="00A60D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Phân công ra đề cương, đề thi cuối học kì II (TTCM, TPCM)</w:t>
            </w:r>
          </w:p>
          <w:p w:rsidR="009C5DC7" w:rsidRPr="00A60D8C" w:rsidRDefault="009C5DC7" w:rsidP="00A60D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Kiểm tra nội bộ trường học, tập huấn lại xây dựng ma trận đề thi TN THPT năm 2025 (TTCM, TPCM)</w:t>
            </w: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AB5327" w:rsidRPr="00D424B1" w:rsidTr="00AB5327">
        <w:tc>
          <w:tcPr>
            <w:tcW w:w="4980" w:type="dxa"/>
          </w:tcPr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  <w:t>Nơi nhận: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 xml:space="preserve">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  <w:t xml:space="preserve">     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 xml:space="preserve">- Lãnh đạo (b/c)                                                              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GV tổ;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L</w:t>
            </w: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softHyphen/>
              <w:t>ưu: HS tổ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  <w:tc>
          <w:tcPr>
            <w:tcW w:w="4981" w:type="dxa"/>
          </w:tcPr>
          <w:p w:rsidR="00AB5327" w:rsidRPr="00D424B1" w:rsidRDefault="00AB5327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TỔ TRƯỞNG CHUYÊN MÔN</w:t>
            </w:r>
          </w:p>
          <w:p w:rsidR="00E33770" w:rsidRPr="00D424B1" w:rsidRDefault="00E33770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E449AA" wp14:editId="07EAC352">
                  <wp:extent cx="1590040" cy="948648"/>
                  <wp:effectExtent l="0" t="0" r="0" b="0"/>
                  <wp:docPr id="13253917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628" cy="97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327" w:rsidRPr="00D424B1" w:rsidRDefault="00AB5327" w:rsidP="00AB5327">
            <w:pPr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Nguyễn Thị Hòa</w:t>
            </w: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sectPr w:rsidR="00AB5327" w:rsidRPr="00D424B1" w:rsidSect="008D25D3">
      <w:pgSz w:w="12240" w:h="15840"/>
      <w:pgMar w:top="630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D3"/>
    <w:rsid w:val="00002D77"/>
    <w:rsid w:val="00006D79"/>
    <w:rsid w:val="000103C1"/>
    <w:rsid w:val="0001469C"/>
    <w:rsid w:val="00027500"/>
    <w:rsid w:val="00051D8A"/>
    <w:rsid w:val="00052897"/>
    <w:rsid w:val="00055E9D"/>
    <w:rsid w:val="00062DD5"/>
    <w:rsid w:val="00072C16"/>
    <w:rsid w:val="00084956"/>
    <w:rsid w:val="00094D3E"/>
    <w:rsid w:val="000C054C"/>
    <w:rsid w:val="000D4C6A"/>
    <w:rsid w:val="000F1528"/>
    <w:rsid w:val="00104E34"/>
    <w:rsid w:val="0011638A"/>
    <w:rsid w:val="00122330"/>
    <w:rsid w:val="00127440"/>
    <w:rsid w:val="001670E4"/>
    <w:rsid w:val="001837BA"/>
    <w:rsid w:val="001937ED"/>
    <w:rsid w:val="001A6650"/>
    <w:rsid w:val="001A6A87"/>
    <w:rsid w:val="00217B38"/>
    <w:rsid w:val="00220568"/>
    <w:rsid w:val="002263BB"/>
    <w:rsid w:val="00237E20"/>
    <w:rsid w:val="00245F77"/>
    <w:rsid w:val="0024792E"/>
    <w:rsid w:val="0025016A"/>
    <w:rsid w:val="00252A34"/>
    <w:rsid w:val="00293F9B"/>
    <w:rsid w:val="002F4753"/>
    <w:rsid w:val="00300858"/>
    <w:rsid w:val="00334DCA"/>
    <w:rsid w:val="00367201"/>
    <w:rsid w:val="00396787"/>
    <w:rsid w:val="0040610F"/>
    <w:rsid w:val="00410074"/>
    <w:rsid w:val="00434A99"/>
    <w:rsid w:val="00441226"/>
    <w:rsid w:val="004633C8"/>
    <w:rsid w:val="0046366E"/>
    <w:rsid w:val="00487AED"/>
    <w:rsid w:val="004B1B20"/>
    <w:rsid w:val="004D0FCC"/>
    <w:rsid w:val="0053267E"/>
    <w:rsid w:val="00540A44"/>
    <w:rsid w:val="00561906"/>
    <w:rsid w:val="00563F47"/>
    <w:rsid w:val="005A1BF0"/>
    <w:rsid w:val="005C76BE"/>
    <w:rsid w:val="006000D1"/>
    <w:rsid w:val="0060027D"/>
    <w:rsid w:val="00612A36"/>
    <w:rsid w:val="00613F70"/>
    <w:rsid w:val="00614E94"/>
    <w:rsid w:val="00621707"/>
    <w:rsid w:val="00630CD3"/>
    <w:rsid w:val="00636D6E"/>
    <w:rsid w:val="00673444"/>
    <w:rsid w:val="00675F39"/>
    <w:rsid w:val="006A0D66"/>
    <w:rsid w:val="006A7A1A"/>
    <w:rsid w:val="006E5178"/>
    <w:rsid w:val="006E7BA5"/>
    <w:rsid w:val="007133F6"/>
    <w:rsid w:val="00713726"/>
    <w:rsid w:val="00724D80"/>
    <w:rsid w:val="007363D7"/>
    <w:rsid w:val="00765A24"/>
    <w:rsid w:val="00776598"/>
    <w:rsid w:val="00780F4F"/>
    <w:rsid w:val="00782AF5"/>
    <w:rsid w:val="0079154C"/>
    <w:rsid w:val="008429C7"/>
    <w:rsid w:val="0084442E"/>
    <w:rsid w:val="008804DA"/>
    <w:rsid w:val="008805EA"/>
    <w:rsid w:val="0088172F"/>
    <w:rsid w:val="008D25D3"/>
    <w:rsid w:val="008E34EB"/>
    <w:rsid w:val="0090158A"/>
    <w:rsid w:val="00912302"/>
    <w:rsid w:val="009223D0"/>
    <w:rsid w:val="009A546A"/>
    <w:rsid w:val="009C5DC7"/>
    <w:rsid w:val="009D1331"/>
    <w:rsid w:val="009D53B1"/>
    <w:rsid w:val="009F3E07"/>
    <w:rsid w:val="00A23FC2"/>
    <w:rsid w:val="00A60D8C"/>
    <w:rsid w:val="00A6336D"/>
    <w:rsid w:val="00AA565D"/>
    <w:rsid w:val="00AB0505"/>
    <w:rsid w:val="00AB0F2A"/>
    <w:rsid w:val="00AB5327"/>
    <w:rsid w:val="00AB696D"/>
    <w:rsid w:val="00AC1322"/>
    <w:rsid w:val="00AC45AF"/>
    <w:rsid w:val="00AD3ED9"/>
    <w:rsid w:val="00AE73F1"/>
    <w:rsid w:val="00B020F7"/>
    <w:rsid w:val="00B54186"/>
    <w:rsid w:val="00B847A2"/>
    <w:rsid w:val="00B875F6"/>
    <w:rsid w:val="00BA2008"/>
    <w:rsid w:val="00BB7D92"/>
    <w:rsid w:val="00BC58B6"/>
    <w:rsid w:val="00BD168F"/>
    <w:rsid w:val="00BE154F"/>
    <w:rsid w:val="00BE7FA9"/>
    <w:rsid w:val="00BF0314"/>
    <w:rsid w:val="00C16880"/>
    <w:rsid w:val="00C52C5B"/>
    <w:rsid w:val="00C6423B"/>
    <w:rsid w:val="00CA5ABB"/>
    <w:rsid w:val="00CC2693"/>
    <w:rsid w:val="00CC7937"/>
    <w:rsid w:val="00CF26E7"/>
    <w:rsid w:val="00D315DD"/>
    <w:rsid w:val="00D34CCF"/>
    <w:rsid w:val="00D424B1"/>
    <w:rsid w:val="00D6562F"/>
    <w:rsid w:val="00D6683F"/>
    <w:rsid w:val="00D8744B"/>
    <w:rsid w:val="00D90A6F"/>
    <w:rsid w:val="00D94BC0"/>
    <w:rsid w:val="00DA2637"/>
    <w:rsid w:val="00DA7324"/>
    <w:rsid w:val="00DB2C03"/>
    <w:rsid w:val="00DB5AA6"/>
    <w:rsid w:val="00E132FB"/>
    <w:rsid w:val="00E16D6C"/>
    <w:rsid w:val="00E2308F"/>
    <w:rsid w:val="00E263F5"/>
    <w:rsid w:val="00E33770"/>
    <w:rsid w:val="00E352DD"/>
    <w:rsid w:val="00E4046C"/>
    <w:rsid w:val="00E56A26"/>
    <w:rsid w:val="00E868F0"/>
    <w:rsid w:val="00E97512"/>
    <w:rsid w:val="00EB3FAC"/>
    <w:rsid w:val="00EB6A2A"/>
    <w:rsid w:val="00EF2798"/>
    <w:rsid w:val="00F21845"/>
    <w:rsid w:val="00F44585"/>
    <w:rsid w:val="00F46FFB"/>
    <w:rsid w:val="00F471DE"/>
    <w:rsid w:val="00F96235"/>
    <w:rsid w:val="00FC407E"/>
    <w:rsid w:val="00FC49A8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12FE1"/>
  <w15:docId w15:val="{F25DD528-B4E8-4CAE-A1EB-784983DD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C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4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4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24B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2025-03-30T15:16:00Z</cp:lastPrinted>
  <dcterms:created xsi:type="dcterms:W3CDTF">2025-04-14T01:24:00Z</dcterms:created>
  <dcterms:modified xsi:type="dcterms:W3CDTF">2025-04-14T01:29:00Z</dcterms:modified>
</cp:coreProperties>
</file>