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6650">
        <w:rPr>
          <w:rFonts w:ascii="Times New Roman" w:hAnsi="Times New Roman" w:cs="Times New Roman"/>
          <w:i/>
          <w:sz w:val="24"/>
          <w:szCs w:val="24"/>
        </w:rPr>
        <w:t>31</w:t>
      </w:r>
      <w:r w:rsidR="00F46F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122330">
        <w:rPr>
          <w:rFonts w:ascii="Times New Roman" w:hAnsi="Times New Roman" w:cs="Times New Roman"/>
          <w:i/>
          <w:sz w:val="24"/>
          <w:szCs w:val="24"/>
        </w:rPr>
        <w:t>03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805EA">
        <w:rPr>
          <w:rFonts w:ascii="Times New Roman" w:hAnsi="Times New Roman" w:cs="Times New Roman"/>
          <w:b/>
          <w:sz w:val="26"/>
          <w:szCs w:val="26"/>
        </w:rPr>
        <w:t>2</w:t>
      </w:r>
      <w:r w:rsidR="001A6650">
        <w:rPr>
          <w:rFonts w:ascii="Times New Roman" w:hAnsi="Times New Roman" w:cs="Times New Roman"/>
          <w:b/>
          <w:sz w:val="26"/>
          <w:szCs w:val="26"/>
        </w:rPr>
        <w:t>8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1A6650">
        <w:rPr>
          <w:rFonts w:ascii="Times New Roman" w:hAnsi="Times New Roman" w:cs="Times New Roman"/>
          <w:sz w:val="26"/>
          <w:szCs w:val="26"/>
        </w:rPr>
        <w:t>31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122330">
        <w:rPr>
          <w:rFonts w:ascii="Times New Roman" w:hAnsi="Times New Roman" w:cs="Times New Roman"/>
          <w:sz w:val="26"/>
          <w:szCs w:val="26"/>
        </w:rPr>
        <w:t>3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1A6650">
        <w:rPr>
          <w:rFonts w:ascii="Times New Roman" w:hAnsi="Times New Roman" w:cs="Times New Roman"/>
          <w:sz w:val="26"/>
          <w:szCs w:val="26"/>
        </w:rPr>
        <w:t>05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1A6650">
        <w:rPr>
          <w:rFonts w:ascii="Times New Roman" w:hAnsi="Times New Roman" w:cs="Times New Roman"/>
          <w:sz w:val="26"/>
          <w:szCs w:val="26"/>
        </w:rPr>
        <w:t>4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415" w:type="dxa"/>
        <w:tblInd w:w="-72" w:type="dxa"/>
        <w:tblLook w:val="04A0" w:firstRow="1" w:lastRow="0" w:firstColumn="1" w:lastColumn="0" w:noHBand="0" w:noVBand="1"/>
      </w:tblPr>
      <w:tblGrid>
        <w:gridCol w:w="1990"/>
        <w:gridCol w:w="5976"/>
        <w:gridCol w:w="2449"/>
      </w:tblGrid>
      <w:tr w:rsidR="00630CD3" w:rsidRPr="00D424B1" w:rsidTr="0001469C">
        <w:tc>
          <w:tcPr>
            <w:tcW w:w="1990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976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9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469C">
        <w:tc>
          <w:tcPr>
            <w:tcW w:w="1990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1A6650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1223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51D8A" w:rsidRPr="00D424B1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BB7D92" w:rsidRDefault="00CA5ABB" w:rsidP="00122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8F0" w:rsidRDefault="00300858" w:rsidP="001A66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Kiểm tra Tiếng Anh </w:t>
            </w:r>
            <w:r w:rsidR="009D13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10,11, </w:t>
            </w:r>
            <w:r w:rsidR="001A6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  <w:p w:rsidR="001A6650" w:rsidRPr="00300858" w:rsidRDefault="001A6650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Tham gia lớp Đảng viên mới</w:t>
            </w:r>
            <w:r w:rsidR="009D13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(cả tuần)</w:t>
            </w:r>
          </w:p>
        </w:tc>
        <w:tc>
          <w:tcPr>
            <w:tcW w:w="2449" w:type="dxa"/>
          </w:tcPr>
          <w:p w:rsidR="005A1BF0" w:rsidRPr="00D424B1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EB6A2A" w:rsidRDefault="0040610F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E868F0" w:rsidRDefault="001A6650" w:rsidP="0030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Tiếng Anh</w:t>
            </w:r>
          </w:p>
          <w:p w:rsidR="001A6650" w:rsidRPr="001A6650" w:rsidRDefault="001A6650" w:rsidP="0030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ĐV mới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1A665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BB7D92" w:rsidRDefault="0046366E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68F0">
              <w:rPr>
                <w:rFonts w:ascii="Times New Roman" w:hAnsi="Times New Roman" w:cs="Times New Roman"/>
                <w:sz w:val="28"/>
                <w:szCs w:val="28"/>
              </w:rPr>
              <w:t xml:space="preserve"> Dạy 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>GDĐP (</w:t>
            </w:r>
            <w:r w:rsidR="001A6650" w:rsidRPr="001A6650">
              <w:rPr>
                <w:rFonts w:ascii="Times New Roman" w:hAnsi="Times New Roman" w:cs="Times New Roman"/>
                <w:sz w:val="24"/>
                <w:szCs w:val="24"/>
              </w:rPr>
              <w:t>Thầy Khăm dạy 12B2; Cô Hạnh 12C2, Cô Hòa 12A2, Cô Nhung 12A3, Cô Dương 12A1)</w:t>
            </w:r>
            <w:r w:rsidRPr="00B54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650" w:rsidRPr="008429C7" w:rsidRDefault="001A6650" w:rsidP="001A66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13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Nộp đánh giá viên chức tháng 3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B7D92" w:rsidRDefault="00300858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Ngữ văn</w:t>
            </w:r>
          </w:p>
          <w:p w:rsidR="001A6650" w:rsidRDefault="001A665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650" w:rsidRPr="00D424B1" w:rsidRDefault="001A665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1A665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E868F0" w:rsidRDefault="001A6650" w:rsidP="00E868F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Kiểm duyệt sản phẩm Sách</w:t>
            </w:r>
            <w:r w:rsidR="00E868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1A6650" w:rsidRPr="00E868F0" w:rsidRDefault="001A6650" w:rsidP="00E868F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Dạy GDĐP theo kế hoạch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E868F0" w:rsidRDefault="001A6650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A6650" w:rsidRPr="00D424B1" w:rsidRDefault="001A6650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Ngữ văn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01469C" w:rsidRPr="00D424B1" w:rsidRDefault="001A665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55E9D" w:rsidRDefault="0001469C" w:rsidP="001A66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Nộp sản phẩm sách về GV được phân công</w:t>
            </w:r>
          </w:p>
          <w:p w:rsidR="001A6650" w:rsidRPr="00E868F0" w:rsidRDefault="001A6650" w:rsidP="007363D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Kiểm tra Ngữ văn 12 (tiết 3,4)</w:t>
            </w:r>
            <w:r w:rsidR="004100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7363D7" w:rsidRPr="00A60D8C"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  <w:r w:rsidR="00410074" w:rsidRPr="00A60D8C">
              <w:rPr>
                <w:rFonts w:ascii="Times New Roman" w:hAnsi="Times New Roman" w:cs="Times New Roman"/>
                <w:sz w:val="24"/>
                <w:szCs w:val="24"/>
              </w:rPr>
              <w:t>1 (Dương), 12A2 (Hạnh</w:t>
            </w:r>
            <w:r w:rsidR="007363D7" w:rsidRPr="00A60D8C">
              <w:rPr>
                <w:rFonts w:ascii="Times New Roman" w:hAnsi="Times New Roman" w:cs="Times New Roman"/>
                <w:sz w:val="24"/>
                <w:szCs w:val="24"/>
              </w:rPr>
              <w:t xml:space="preserve"> sử</w:t>
            </w:r>
            <w:r w:rsidR="00410074" w:rsidRPr="00A60D8C">
              <w:rPr>
                <w:rFonts w:ascii="Times New Roman" w:hAnsi="Times New Roman" w:cs="Times New Roman"/>
                <w:sz w:val="24"/>
                <w:szCs w:val="24"/>
              </w:rPr>
              <w:t>), 12A3 (</w:t>
            </w:r>
            <w:r w:rsidR="00D94BC0" w:rsidRPr="00A60D8C">
              <w:rPr>
                <w:rFonts w:ascii="Times New Roman" w:hAnsi="Times New Roman" w:cs="Times New Roman"/>
                <w:sz w:val="24"/>
                <w:szCs w:val="24"/>
              </w:rPr>
              <w:t>Bách), 12B1 (Nhung), 12B2 (</w:t>
            </w:r>
            <w:r w:rsidR="007363D7" w:rsidRPr="00A60D8C">
              <w:rPr>
                <w:rFonts w:ascii="Times New Roman" w:hAnsi="Times New Roman" w:cs="Times New Roman"/>
                <w:sz w:val="24"/>
                <w:szCs w:val="24"/>
              </w:rPr>
              <w:t>Hạnh văn</w:t>
            </w:r>
            <w:r w:rsidR="00D94BC0" w:rsidRPr="00A60D8C">
              <w:rPr>
                <w:rFonts w:ascii="Times New Roman" w:hAnsi="Times New Roman" w:cs="Times New Roman"/>
                <w:sz w:val="24"/>
                <w:szCs w:val="24"/>
              </w:rPr>
              <w:t>), 12C1 (Hòa), 12C2 (</w:t>
            </w:r>
            <w:r w:rsidR="007363D7" w:rsidRPr="00A60D8C">
              <w:rPr>
                <w:rFonts w:ascii="Times New Roman" w:hAnsi="Times New Roman" w:cs="Times New Roman"/>
                <w:sz w:val="24"/>
                <w:szCs w:val="24"/>
              </w:rPr>
              <w:t>Khuê, Huyền</w:t>
            </w:r>
            <w:r w:rsidR="00D94BC0" w:rsidRPr="00A60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55E9D" w:rsidRDefault="001A6650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lớp</w:t>
            </w:r>
          </w:p>
          <w:p w:rsidR="001A6650" w:rsidRPr="00D424B1" w:rsidRDefault="001A6650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văn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01469C" w:rsidRPr="00D424B1" w:rsidRDefault="001A6650" w:rsidP="00F4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1A6650" w:rsidRDefault="001A6650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ngữ văn 10, 11 (tiết 1, 2)</w:t>
            </w:r>
          </w:p>
          <w:p w:rsidR="00E97512" w:rsidRPr="00A60D8C" w:rsidRDefault="00E97512" w:rsidP="0001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D8C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60D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Lớp 11: </w:t>
            </w:r>
            <w:r w:rsidRPr="00A60D8C">
              <w:rPr>
                <w:rFonts w:ascii="Times New Roman" w:hAnsi="Times New Roman" w:cs="Times New Roman"/>
                <w:sz w:val="24"/>
                <w:szCs w:val="24"/>
              </w:rPr>
              <w:t>11A1 (Nhu</w:t>
            </w:r>
            <w:r w:rsidR="00410074" w:rsidRPr="00A60D8C">
              <w:rPr>
                <w:rFonts w:ascii="Times New Roman" w:hAnsi="Times New Roman" w:cs="Times New Roman"/>
                <w:sz w:val="24"/>
                <w:szCs w:val="24"/>
              </w:rPr>
              <w:t>ng), 11</w:t>
            </w:r>
            <w:r w:rsidR="00EF2798" w:rsidRPr="00A60D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10074" w:rsidRPr="00A60D8C">
              <w:rPr>
                <w:rFonts w:ascii="Times New Roman" w:hAnsi="Times New Roman" w:cs="Times New Roman"/>
                <w:sz w:val="24"/>
                <w:szCs w:val="24"/>
              </w:rPr>
              <w:t>2 (Thành), 11A3 (Châu</w:t>
            </w:r>
            <w:r w:rsidRPr="00A60D8C">
              <w:rPr>
                <w:rFonts w:ascii="Times New Roman" w:hAnsi="Times New Roman" w:cs="Times New Roman"/>
                <w:sz w:val="24"/>
                <w:szCs w:val="24"/>
              </w:rPr>
              <w:t>), 11B1 (Dương), 11B2 (Thủy), 11C1 (Xuân</w:t>
            </w:r>
            <w:r w:rsidR="00D94BC0" w:rsidRPr="00A60D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63D7" w:rsidRPr="00A60D8C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r w:rsidRPr="00A60D8C">
              <w:rPr>
                <w:rFonts w:ascii="Times New Roman" w:hAnsi="Times New Roman" w:cs="Times New Roman"/>
                <w:sz w:val="24"/>
                <w:szCs w:val="24"/>
              </w:rPr>
              <w:t>), 11C2 (</w:t>
            </w:r>
            <w:r w:rsidR="007363D7" w:rsidRPr="00A60D8C"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  <w:r w:rsidRPr="00A60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7512" w:rsidRPr="00A60D8C" w:rsidRDefault="00E97512" w:rsidP="0001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D8C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60D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Lớp 10: </w:t>
            </w:r>
            <w:r w:rsidRPr="00A60D8C">
              <w:rPr>
                <w:rFonts w:ascii="Times New Roman" w:hAnsi="Times New Roman" w:cs="Times New Roman"/>
                <w:sz w:val="24"/>
                <w:szCs w:val="24"/>
              </w:rPr>
              <w:t>10A1 (Tuyến), 10A2 (Quỳnh), 10A3 (Đức), 10B1 (Thảo), 10B2 (Hạ</w:t>
            </w:r>
            <w:r w:rsidR="00410074" w:rsidRPr="00A60D8C">
              <w:rPr>
                <w:rFonts w:ascii="Times New Roman" w:hAnsi="Times New Roman" w:cs="Times New Roman"/>
                <w:sz w:val="24"/>
                <w:szCs w:val="24"/>
              </w:rPr>
              <w:t>nh), 10C1 (Hòa), 10C2</w:t>
            </w:r>
            <w:r w:rsidRPr="00A60D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10074" w:rsidRPr="00A60D8C">
              <w:rPr>
                <w:rFonts w:ascii="Times New Roman" w:hAnsi="Times New Roman" w:cs="Times New Roman"/>
                <w:sz w:val="24"/>
                <w:szCs w:val="24"/>
              </w:rPr>
              <w:t>Luyến), 10C3 (Mây)</w:t>
            </w:r>
          </w:p>
          <w:p w:rsidR="00E868F0" w:rsidRPr="00C16880" w:rsidRDefault="00E868F0" w:rsidP="0001469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Nộp sản phẩm sách về GV được phân công</w:t>
            </w:r>
          </w:p>
          <w:p w:rsidR="0046366E" w:rsidRPr="00122330" w:rsidRDefault="0001469C" w:rsidP="00B54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hoạt động tuần về TTCM, Lãnh đạo</w:t>
            </w:r>
          </w:p>
        </w:tc>
        <w:tc>
          <w:tcPr>
            <w:tcW w:w="2449" w:type="dxa"/>
          </w:tcPr>
          <w:p w:rsidR="0046366E" w:rsidRDefault="0001469C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A6650" w:rsidRDefault="001A6650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Ngữ văn</w:t>
            </w:r>
          </w:p>
          <w:p w:rsidR="009D1331" w:rsidRDefault="009D1331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331" w:rsidRDefault="009D1331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331" w:rsidRDefault="009D1331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331" w:rsidRDefault="009D1331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331" w:rsidRDefault="009D1331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8F0" w:rsidRDefault="001A6650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Các lớp</w:t>
            </w:r>
          </w:p>
          <w:p w:rsidR="0046366E" w:rsidRPr="00D424B1" w:rsidRDefault="0001469C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</w:tc>
      </w:tr>
      <w:tr w:rsidR="00AD3ED9" w:rsidRPr="00D424B1" w:rsidTr="0001469C">
        <w:tc>
          <w:tcPr>
            <w:tcW w:w="10415" w:type="dxa"/>
            <w:gridSpan w:val="3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5" w:type="dxa"/>
            <w:gridSpan w:val="2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AB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5" w:type="dxa"/>
            <w:gridSpan w:val="2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6E5178" w:rsidRPr="00E868F0" w:rsidRDefault="006E5178" w:rsidP="003008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8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GV giảng dạy xem các danh mục thiết bị dạy học sử dụng cho các tiết</w:t>
            </w:r>
          </w:p>
          <w:p w:rsidR="00E868F0" w:rsidRPr="00A60D8C" w:rsidRDefault="00E868F0" w:rsidP="00A60D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8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GV triển khai kế hoạch đọc sách đến lớp giảng dạy (chú ý thời gian)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1469C"/>
    <w:rsid w:val="00027500"/>
    <w:rsid w:val="00051D8A"/>
    <w:rsid w:val="00052897"/>
    <w:rsid w:val="00055E9D"/>
    <w:rsid w:val="00062DD5"/>
    <w:rsid w:val="00072C16"/>
    <w:rsid w:val="00094D3E"/>
    <w:rsid w:val="000C054C"/>
    <w:rsid w:val="000D4C6A"/>
    <w:rsid w:val="00104E34"/>
    <w:rsid w:val="0011638A"/>
    <w:rsid w:val="00122330"/>
    <w:rsid w:val="00127440"/>
    <w:rsid w:val="001670E4"/>
    <w:rsid w:val="001837BA"/>
    <w:rsid w:val="001937ED"/>
    <w:rsid w:val="001A6650"/>
    <w:rsid w:val="001A6A87"/>
    <w:rsid w:val="00217B38"/>
    <w:rsid w:val="00220568"/>
    <w:rsid w:val="002263BB"/>
    <w:rsid w:val="00237E20"/>
    <w:rsid w:val="00245F77"/>
    <w:rsid w:val="0024792E"/>
    <w:rsid w:val="0025016A"/>
    <w:rsid w:val="00252A34"/>
    <w:rsid w:val="00293F9B"/>
    <w:rsid w:val="002F4753"/>
    <w:rsid w:val="00300858"/>
    <w:rsid w:val="00334DCA"/>
    <w:rsid w:val="00367201"/>
    <w:rsid w:val="00396787"/>
    <w:rsid w:val="0040610F"/>
    <w:rsid w:val="00410074"/>
    <w:rsid w:val="00434A99"/>
    <w:rsid w:val="00441226"/>
    <w:rsid w:val="004633C8"/>
    <w:rsid w:val="0046366E"/>
    <w:rsid w:val="00487AED"/>
    <w:rsid w:val="004B1B20"/>
    <w:rsid w:val="004D0FCC"/>
    <w:rsid w:val="0053267E"/>
    <w:rsid w:val="00540A44"/>
    <w:rsid w:val="00561906"/>
    <w:rsid w:val="00563F47"/>
    <w:rsid w:val="005A1BF0"/>
    <w:rsid w:val="005C76BE"/>
    <w:rsid w:val="006000D1"/>
    <w:rsid w:val="0060027D"/>
    <w:rsid w:val="00612A36"/>
    <w:rsid w:val="00613F70"/>
    <w:rsid w:val="00614E94"/>
    <w:rsid w:val="00621707"/>
    <w:rsid w:val="00630CD3"/>
    <w:rsid w:val="00636D6E"/>
    <w:rsid w:val="00673444"/>
    <w:rsid w:val="00675F39"/>
    <w:rsid w:val="006A0D66"/>
    <w:rsid w:val="006A7A1A"/>
    <w:rsid w:val="006E5178"/>
    <w:rsid w:val="006E7BA5"/>
    <w:rsid w:val="007133F6"/>
    <w:rsid w:val="00713726"/>
    <w:rsid w:val="00724D80"/>
    <w:rsid w:val="007363D7"/>
    <w:rsid w:val="00765A24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D1331"/>
    <w:rsid w:val="009D53B1"/>
    <w:rsid w:val="009F3E07"/>
    <w:rsid w:val="00A23FC2"/>
    <w:rsid w:val="00A60D8C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E154F"/>
    <w:rsid w:val="00BE7FA9"/>
    <w:rsid w:val="00BF0314"/>
    <w:rsid w:val="00C16880"/>
    <w:rsid w:val="00C52C5B"/>
    <w:rsid w:val="00C6423B"/>
    <w:rsid w:val="00CA5ABB"/>
    <w:rsid w:val="00CC2693"/>
    <w:rsid w:val="00CC7937"/>
    <w:rsid w:val="00D315DD"/>
    <w:rsid w:val="00D34CCF"/>
    <w:rsid w:val="00D424B1"/>
    <w:rsid w:val="00D6562F"/>
    <w:rsid w:val="00D6683F"/>
    <w:rsid w:val="00D8744B"/>
    <w:rsid w:val="00D90A6F"/>
    <w:rsid w:val="00D94BC0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4046C"/>
    <w:rsid w:val="00E56A26"/>
    <w:rsid w:val="00E868F0"/>
    <w:rsid w:val="00E97512"/>
    <w:rsid w:val="00EB3FAC"/>
    <w:rsid w:val="00EB6A2A"/>
    <w:rsid w:val="00EF2798"/>
    <w:rsid w:val="00F21845"/>
    <w:rsid w:val="00F44585"/>
    <w:rsid w:val="00F46FFB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1159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2025-03-30T15:16:00Z</cp:lastPrinted>
  <dcterms:created xsi:type="dcterms:W3CDTF">2025-03-30T13:16:00Z</dcterms:created>
  <dcterms:modified xsi:type="dcterms:W3CDTF">2025-03-31T03:52:00Z</dcterms:modified>
</cp:coreProperties>
</file>