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Grid"/>
        <w:tblW w:w="1045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8"/>
        <w:gridCol w:w="5670"/>
      </w:tblGrid>
      <w:tr w:rsidR="00630CD3" w:rsidRPr="00D424B1" w:rsidTr="008E34EB">
        <w:trPr>
          <w:trHeight w:val="709"/>
        </w:trPr>
        <w:tc>
          <w:tcPr>
            <w:tcW w:w="4788" w:type="dxa"/>
          </w:tcPr>
          <w:p w:rsidR="00630CD3" w:rsidRPr="00D424B1" w:rsidRDefault="00630CD3" w:rsidP="008E34E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424B1">
              <w:rPr>
                <w:rFonts w:ascii="Times New Roman" w:hAnsi="Times New Roman" w:cs="Times New Roman"/>
                <w:sz w:val="26"/>
                <w:szCs w:val="26"/>
              </w:rPr>
              <w:t>TRƯỜNG THPT EA RỐK</w:t>
            </w:r>
          </w:p>
          <w:p w:rsidR="00AB696D" w:rsidRPr="00D424B1" w:rsidRDefault="00D34CCF" w:rsidP="008E34EB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D424B1">
              <w:rPr>
                <w:rFonts w:ascii="Times New Roman" w:hAnsi="Times New Roman" w:cs="Times New Roman"/>
                <w:b/>
                <w:noProof/>
                <w:sz w:val="26"/>
                <w:szCs w:val="26"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allowOverlap="1">
                      <wp:simplePos x="0" y="0"/>
                      <wp:positionH relativeFrom="column">
                        <wp:posOffset>897255</wp:posOffset>
                      </wp:positionH>
                      <wp:positionV relativeFrom="paragraph">
                        <wp:posOffset>194945</wp:posOffset>
                      </wp:positionV>
                      <wp:extent cx="1133475" cy="7620"/>
                      <wp:effectExtent l="6985" t="13335" r="12065" b="7620"/>
                      <wp:wrapNone/>
                      <wp:docPr id="2" name="AutoShape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133475" cy="762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5252B746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AutoShape 2" o:spid="_x0000_s1026" type="#_x0000_t32" style="position:absolute;margin-left:70.65pt;margin-top:15.35pt;width:89.25pt;height:.6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Et2/IgIAAD4EAAAOAAAAZHJzL2Uyb0RvYy54bWysU9uO2jAQfa/Uf7D8DrkQbhFhtUqgL9sW&#10;abcfYGwnsZrYlm0IqOq/d2wuYtuXqioPZpyZOXNm5nj1dOo7dOTGCiULnIxjjLikignZFPjb23a0&#10;wMg6IhnplOQFPnOLn9YfP6wGnfNUtapj3CAAkTYfdIFb53QeRZa2vCd2rDSX4KyV6YmDq2kiZsgA&#10;6H0XpXE8iwZlmDaKcmvha3Vx4nXAr2tO3de6ttyhrsDAzYXThHPvz2i9InljiG4FvdIg/8CiJ0JC&#10;0TtURRxBByP+gOoFNcqq2o2p6iNV14Ly0AN0k8S/dfPaEs1DLzAcq+9jsv8Pln457gwSrMApRpL0&#10;sKLng1OhMkr9eAZtc4gq5c74BulJvuoXRb9bJFXZEtnwEPx21pCb+IzoXYq/WA1F9sNnxSCGAH6Y&#10;1ak2vYeEKaBTWMn5vhJ+cojCxySZTLL5FCMKvvksDRuLSH7L1ca6T1z1yBsFts4Q0bSuVFLC7pVJ&#10;QiVyfLHOMyP5LcEXlmorui5IoJNoKPBymk5DglWdYN7pw6xp9mVn0JF4EYVfaBM8j2FGHSQLYC0n&#10;bHO1HRHdxYbinfR40BvQuVoXlfxYxsvNYrPIRlk624yyuKpGz9syG822yXxaTaqyrJKfnlqS5a1g&#10;jEvP7qbYJPs7RVzfzkVrd83exxC9Rw/zArK3/0A6LNfv86KMvWLnnbktHUQagq8Pyr+CxzvYj89+&#10;/QsAAP//AwBQSwMEFAAGAAgAAAAhAFJ9/OHdAAAACQEAAA8AAABkcnMvZG93bnJldi54bWxMj8tO&#10;wzAQRfdI/IM1SN0gaqfh1TROVVViwZK2Els3HpLQeBzFThP69QxsYDdXc3Qf+XpyrThjHxpPGpK5&#10;AoFUettQpeGwf7l7BhGiIWtaT6jhCwOsi+ur3GTWj/SG512sBJtQyIyGOsYukzKUNToT5r5D4t+H&#10;752JLPtK2t6MbO5auVDqUTrTECfUpsNtjeVpNzgNGIaHRG2Wrjq8Xsbb98Xlc+z2Ws9ups0KRMQp&#10;/sHwU5+rQ8Gdjn4gG0TL+j5JGdWQqicQDKTJkrccfw+QRS7/Lyi+AQAA//8DAFBLAQItABQABgAI&#10;AAAAIQC2gziS/gAAAOEBAAATAAAAAAAAAAAAAAAAAAAAAABbQ29udGVudF9UeXBlc10ueG1sUEsB&#10;Ai0AFAAGAAgAAAAhADj9If/WAAAAlAEAAAsAAAAAAAAAAAAAAAAALwEAAF9yZWxzLy5yZWxzUEsB&#10;Ai0AFAAGAAgAAAAhADcS3b8iAgAAPgQAAA4AAAAAAAAAAAAAAAAALgIAAGRycy9lMm9Eb2MueG1s&#10;UEsBAi0AFAAGAAgAAAAhAFJ9/OHdAAAACQEAAA8AAAAAAAAAAAAAAAAAfAQAAGRycy9kb3ducmV2&#10;LnhtbFBLBQYAAAAABAAEAPMAAACGBQAAAAA=&#10;"/>
                  </w:pict>
                </mc:Fallback>
              </mc:AlternateContent>
            </w:r>
            <w:r w:rsidR="00AB696D" w:rsidRPr="00D424B1">
              <w:rPr>
                <w:rFonts w:ascii="Times New Roman" w:hAnsi="Times New Roman" w:cs="Times New Roman"/>
                <w:b/>
                <w:sz w:val="26"/>
                <w:szCs w:val="26"/>
              </w:rPr>
              <w:t>TỔ NGỮ VĂN</w:t>
            </w:r>
            <w:r w:rsidR="00BD168F" w:rsidRPr="00D424B1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 – TIẾNG ANH</w:t>
            </w:r>
          </w:p>
        </w:tc>
        <w:tc>
          <w:tcPr>
            <w:tcW w:w="5670" w:type="dxa"/>
          </w:tcPr>
          <w:p w:rsidR="00630CD3" w:rsidRPr="00D424B1" w:rsidRDefault="00630CD3" w:rsidP="008E34EB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D424B1">
              <w:rPr>
                <w:rFonts w:ascii="Times New Roman" w:hAnsi="Times New Roman" w:cs="Times New Roman"/>
                <w:b/>
                <w:sz w:val="26"/>
                <w:szCs w:val="26"/>
              </w:rPr>
              <w:t>CỘNG HÒA XÃ HỘI CHỦ NGHĨA VIỆT NAM</w:t>
            </w:r>
          </w:p>
          <w:p w:rsidR="00630CD3" w:rsidRPr="00D424B1" w:rsidRDefault="00D34CCF" w:rsidP="008E34EB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D424B1">
              <w:rPr>
                <w:rFonts w:ascii="Times New Roman" w:hAnsi="Times New Roman" w:cs="Times New Roman"/>
                <w:b/>
                <w:noProof/>
                <w:sz w:val="26"/>
                <w:szCs w:val="26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>
                      <wp:simplePos x="0" y="0"/>
                      <wp:positionH relativeFrom="column">
                        <wp:posOffset>1100455</wp:posOffset>
                      </wp:positionH>
                      <wp:positionV relativeFrom="paragraph">
                        <wp:posOffset>238760</wp:posOffset>
                      </wp:positionV>
                      <wp:extent cx="1272540" cy="0"/>
                      <wp:effectExtent l="12065" t="9525" r="10795" b="9525"/>
                      <wp:wrapNone/>
                      <wp:docPr id="1" name="AutoShape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27254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221C003" id="AutoShape 3" o:spid="_x0000_s1026" type="#_x0000_t32" style="position:absolute;margin-left:86.65pt;margin-top:18.8pt;width:100.2pt;height:0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ZWMBHgIAADsEAAAOAAAAZHJzL2Uyb0RvYy54bWysU02P2jAQvVfqf7Byh3xsYCEirFYJ9LJt&#10;kXb7A4ztJFYd27INAVX97x0bgtj2UlXlYMaZmTdv5o1XT6deoCMzlitZRuk0iRCTRFEu2zL69rad&#10;LCJkHZYUCyVZGZ2ZjZ7WHz+sBl2wTHVKUGYQgEhbDLqMOud0EceWdKzHdqo0k+BslOmxg6tpY2rw&#10;AOi9iLMkmceDMlQbRZi18LW+OKN1wG8aRtzXprHMIVFGwM2F04Rz7894vcJFa7DuOLnSwP/Aosdc&#10;QtEbVI0dRgfD/4DqOTHKqsZNiepj1TScsNADdJMmv3Xz2mHNQi8wHKtvY7L/D5Z8Oe4M4hS0i5DE&#10;PUj0fHAqVEYPfjyDtgVEVXJnfIPkJF/1iyLfLZKq6rBsWQh+O2vITX1G/C7FX6yGIvvhs6IQgwE/&#10;zOrUmN5DwhTQKUhyvknCTg4R+Jhmj9ksB+XI6ItxMSZqY90npnrkjTKyzmDedq5SUoLwyqShDD6+&#10;WOdp4WJM8FWl2nIhgv5CoqGMlrNsFhKsEpx6pw+zpt1XwqAj9hsUfqFH8NyHGXWQNIB1DNPN1XaY&#10;i4sNxYX0eNAY0LlalxX5sUyWm8VmkU/ybL6Z5EldT563VT6Zb9PHWf1QV1Wd/vTU0rzoOKVMenbj&#10;uqb5363D9eFcFu22sLcxxO/Rw7yA7PgfSAdlvZiXtdgret6ZUXHY0BB8fU3+Cdzfwb5/8+tfAAAA&#10;//8DAFBLAwQUAAYACAAAACEAKGP3FN0AAAAJAQAADwAAAGRycy9kb3ducmV2LnhtbEyPwU7DMAyG&#10;70i8Q2SkXRBLt4gVStNpmsSBI9skrllj2m6NUzXpWvb0GHGA429/+v05X0+uFRfsQ+NJw2KegEAq&#10;vW2o0nDYvz48gQjRkDWtJ9TwhQHWxe1NbjLrR3rHyy5WgksoZEZDHWOXSRnKGp0Jc98h8e7T985E&#10;jn0lbW9GLnetXCbJSjrTEF+oTYfbGsvzbnAaMAyPi2Tz7KrD23W8/1heT2O313p2N21eQESc4h8M&#10;P/qsDgU7Hf1ANoiWc6oUoxpUugLBgEpVCuL4O5BFLv9/UHwDAAD//wMAUEsBAi0AFAAGAAgAAAAh&#10;ALaDOJL+AAAA4QEAABMAAAAAAAAAAAAAAAAAAAAAAFtDb250ZW50X1R5cGVzXS54bWxQSwECLQAU&#10;AAYACAAAACEAOP0h/9YAAACUAQAACwAAAAAAAAAAAAAAAAAvAQAAX3JlbHMvLnJlbHNQSwECLQAU&#10;AAYACAAAACEAW2VjAR4CAAA7BAAADgAAAAAAAAAAAAAAAAAuAgAAZHJzL2Uyb0RvYy54bWxQSwEC&#10;LQAUAAYACAAAACEAKGP3FN0AAAAJAQAADwAAAAAAAAAAAAAAAAB4BAAAZHJzL2Rvd25yZXYueG1s&#10;UEsFBgAAAAAEAAQA8wAAAIIFAAAAAA==&#10;"/>
                  </w:pict>
                </mc:Fallback>
              </mc:AlternateContent>
            </w:r>
            <w:r w:rsidR="00630CD3" w:rsidRPr="00D424B1">
              <w:rPr>
                <w:rFonts w:ascii="Times New Roman" w:hAnsi="Times New Roman" w:cs="Times New Roman"/>
                <w:b/>
                <w:sz w:val="26"/>
                <w:szCs w:val="26"/>
              </w:rPr>
              <w:t>Độc lập – Tự do- Hạnh phúc</w:t>
            </w:r>
          </w:p>
        </w:tc>
      </w:tr>
    </w:tbl>
    <w:p w:rsidR="00630CD3" w:rsidRPr="0025016A" w:rsidRDefault="004D0FCC" w:rsidP="00FC49A8">
      <w:pPr>
        <w:spacing w:line="240" w:lineRule="auto"/>
        <w:ind w:left="5760"/>
        <w:rPr>
          <w:rFonts w:ascii="Times New Roman" w:hAnsi="Times New Roman" w:cs="Times New Roman"/>
          <w:b/>
          <w:i/>
          <w:sz w:val="24"/>
          <w:szCs w:val="24"/>
          <w:lang w:val="vi-VN"/>
        </w:rPr>
      </w:pPr>
      <w:r w:rsidRPr="00D424B1">
        <w:rPr>
          <w:rFonts w:ascii="Times New Roman" w:hAnsi="Times New Roman" w:cs="Times New Roman"/>
          <w:i/>
          <w:sz w:val="26"/>
          <w:szCs w:val="26"/>
        </w:rPr>
        <w:t xml:space="preserve"> </w:t>
      </w:r>
      <w:r w:rsidR="00673444" w:rsidRPr="00D424B1">
        <w:rPr>
          <w:rFonts w:ascii="Times New Roman" w:hAnsi="Times New Roman" w:cs="Times New Roman"/>
          <w:i/>
          <w:sz w:val="24"/>
          <w:szCs w:val="24"/>
        </w:rPr>
        <w:t>Ea Súp, ngày</w:t>
      </w:r>
      <w:r w:rsidR="002263BB" w:rsidRPr="00D424B1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F46FFB">
        <w:rPr>
          <w:rFonts w:ascii="Times New Roman" w:hAnsi="Times New Roman" w:cs="Times New Roman"/>
          <w:i/>
          <w:sz w:val="24"/>
          <w:szCs w:val="24"/>
        </w:rPr>
        <w:t xml:space="preserve">17 </w:t>
      </w:r>
      <w:r w:rsidR="0024792E" w:rsidRPr="00D424B1">
        <w:rPr>
          <w:rFonts w:ascii="Times New Roman" w:hAnsi="Times New Roman" w:cs="Times New Roman"/>
          <w:i/>
          <w:sz w:val="24"/>
          <w:szCs w:val="24"/>
        </w:rPr>
        <w:t xml:space="preserve">tháng </w:t>
      </w:r>
      <w:r w:rsidR="00122330">
        <w:rPr>
          <w:rFonts w:ascii="Times New Roman" w:hAnsi="Times New Roman" w:cs="Times New Roman"/>
          <w:i/>
          <w:sz w:val="24"/>
          <w:szCs w:val="24"/>
        </w:rPr>
        <w:t>03</w:t>
      </w:r>
      <w:r w:rsidR="0025016A">
        <w:rPr>
          <w:rFonts w:ascii="Times New Roman" w:hAnsi="Times New Roman" w:cs="Times New Roman"/>
          <w:i/>
          <w:sz w:val="24"/>
          <w:szCs w:val="24"/>
          <w:lang w:val="vi-VN"/>
        </w:rPr>
        <w:t xml:space="preserve"> </w:t>
      </w:r>
      <w:r w:rsidR="00675F39" w:rsidRPr="00D424B1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673444" w:rsidRPr="00D424B1">
        <w:rPr>
          <w:rFonts w:ascii="Times New Roman" w:hAnsi="Times New Roman" w:cs="Times New Roman"/>
          <w:i/>
          <w:sz w:val="24"/>
          <w:szCs w:val="24"/>
        </w:rPr>
        <w:t>năm 202</w:t>
      </w:r>
      <w:r w:rsidR="0025016A">
        <w:rPr>
          <w:rFonts w:ascii="Times New Roman" w:hAnsi="Times New Roman" w:cs="Times New Roman"/>
          <w:i/>
          <w:sz w:val="24"/>
          <w:szCs w:val="24"/>
          <w:lang w:val="vi-VN"/>
        </w:rPr>
        <w:t>5</w:t>
      </w:r>
    </w:p>
    <w:p w:rsidR="00630CD3" w:rsidRPr="00293F9B" w:rsidRDefault="00630CD3" w:rsidP="001937ED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D424B1">
        <w:rPr>
          <w:rFonts w:ascii="Times New Roman" w:hAnsi="Times New Roman" w:cs="Times New Roman"/>
          <w:b/>
          <w:sz w:val="26"/>
          <w:szCs w:val="26"/>
        </w:rPr>
        <w:t xml:space="preserve">KẾ HOẠCH </w:t>
      </w:r>
      <w:r w:rsidR="00675F39" w:rsidRPr="00D424B1">
        <w:rPr>
          <w:rFonts w:ascii="Times New Roman" w:hAnsi="Times New Roman" w:cs="Times New Roman"/>
          <w:b/>
          <w:sz w:val="26"/>
          <w:szCs w:val="26"/>
        </w:rPr>
        <w:t xml:space="preserve">TUẦN </w:t>
      </w:r>
      <w:r w:rsidR="008805EA">
        <w:rPr>
          <w:rFonts w:ascii="Times New Roman" w:hAnsi="Times New Roman" w:cs="Times New Roman"/>
          <w:b/>
          <w:sz w:val="26"/>
          <w:szCs w:val="26"/>
        </w:rPr>
        <w:t>2</w:t>
      </w:r>
      <w:r w:rsidR="00F46FFB">
        <w:rPr>
          <w:rFonts w:ascii="Times New Roman" w:hAnsi="Times New Roman" w:cs="Times New Roman"/>
          <w:b/>
          <w:sz w:val="26"/>
          <w:szCs w:val="26"/>
        </w:rPr>
        <w:t>6</w:t>
      </w:r>
    </w:p>
    <w:p w:rsidR="00630CD3" w:rsidRPr="00D424B1" w:rsidRDefault="00630CD3" w:rsidP="001937ED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D424B1">
        <w:rPr>
          <w:rFonts w:ascii="Times New Roman" w:hAnsi="Times New Roman" w:cs="Times New Roman"/>
          <w:sz w:val="26"/>
          <w:szCs w:val="26"/>
        </w:rPr>
        <w:t>(</w:t>
      </w:r>
      <w:r w:rsidR="00AB696D" w:rsidRPr="00D424B1">
        <w:rPr>
          <w:rFonts w:ascii="Times New Roman" w:hAnsi="Times New Roman" w:cs="Times New Roman"/>
          <w:sz w:val="26"/>
          <w:szCs w:val="26"/>
        </w:rPr>
        <w:t>T</w:t>
      </w:r>
      <w:r w:rsidRPr="00D424B1">
        <w:rPr>
          <w:rFonts w:ascii="Times New Roman" w:hAnsi="Times New Roman" w:cs="Times New Roman"/>
          <w:sz w:val="26"/>
          <w:szCs w:val="26"/>
        </w:rPr>
        <w:t>ừ</w:t>
      </w:r>
      <w:r w:rsidR="00BB7D92">
        <w:rPr>
          <w:rFonts w:ascii="Times New Roman" w:hAnsi="Times New Roman" w:cs="Times New Roman"/>
          <w:sz w:val="26"/>
          <w:szCs w:val="26"/>
        </w:rPr>
        <w:t xml:space="preserve"> ngày </w:t>
      </w:r>
      <w:r w:rsidR="00F46FFB">
        <w:rPr>
          <w:rFonts w:ascii="Times New Roman" w:hAnsi="Times New Roman" w:cs="Times New Roman"/>
          <w:sz w:val="26"/>
          <w:szCs w:val="26"/>
        </w:rPr>
        <w:t>17</w:t>
      </w:r>
      <w:r w:rsidR="00BB7D92">
        <w:rPr>
          <w:rFonts w:ascii="Times New Roman" w:hAnsi="Times New Roman" w:cs="Times New Roman"/>
          <w:sz w:val="26"/>
          <w:szCs w:val="26"/>
        </w:rPr>
        <w:t>/</w:t>
      </w:r>
      <w:r w:rsidR="0001469C">
        <w:rPr>
          <w:rFonts w:ascii="Times New Roman" w:hAnsi="Times New Roman" w:cs="Times New Roman"/>
          <w:sz w:val="26"/>
          <w:szCs w:val="26"/>
          <w:lang w:val="vi-VN"/>
        </w:rPr>
        <w:t>0</w:t>
      </w:r>
      <w:r w:rsidR="00122330">
        <w:rPr>
          <w:rFonts w:ascii="Times New Roman" w:hAnsi="Times New Roman" w:cs="Times New Roman"/>
          <w:sz w:val="26"/>
          <w:szCs w:val="26"/>
        </w:rPr>
        <w:t>3</w:t>
      </w:r>
      <w:r w:rsidR="0011638A" w:rsidRPr="00D424B1">
        <w:rPr>
          <w:rFonts w:ascii="Times New Roman" w:hAnsi="Times New Roman" w:cs="Times New Roman"/>
          <w:sz w:val="26"/>
          <w:szCs w:val="26"/>
        </w:rPr>
        <w:t xml:space="preserve">– </w:t>
      </w:r>
      <w:r w:rsidR="00F46FFB">
        <w:rPr>
          <w:rFonts w:ascii="Times New Roman" w:hAnsi="Times New Roman" w:cs="Times New Roman"/>
          <w:sz w:val="26"/>
          <w:szCs w:val="26"/>
        </w:rPr>
        <w:t>22</w:t>
      </w:r>
      <w:r w:rsidR="00675F39" w:rsidRPr="00D424B1">
        <w:rPr>
          <w:rFonts w:ascii="Times New Roman" w:hAnsi="Times New Roman" w:cs="Times New Roman"/>
          <w:sz w:val="26"/>
          <w:szCs w:val="26"/>
        </w:rPr>
        <w:t>/</w:t>
      </w:r>
      <w:r w:rsidR="00FE07D0">
        <w:rPr>
          <w:rFonts w:ascii="Times New Roman" w:hAnsi="Times New Roman" w:cs="Times New Roman"/>
          <w:sz w:val="26"/>
          <w:szCs w:val="26"/>
        </w:rPr>
        <w:t>0</w:t>
      </w:r>
      <w:r w:rsidR="00122330">
        <w:rPr>
          <w:rFonts w:ascii="Times New Roman" w:hAnsi="Times New Roman" w:cs="Times New Roman"/>
          <w:sz w:val="26"/>
          <w:szCs w:val="26"/>
        </w:rPr>
        <w:t>3</w:t>
      </w:r>
      <w:r w:rsidR="00675F39" w:rsidRPr="00D424B1">
        <w:rPr>
          <w:rFonts w:ascii="Times New Roman" w:hAnsi="Times New Roman" w:cs="Times New Roman"/>
          <w:sz w:val="26"/>
          <w:szCs w:val="26"/>
        </w:rPr>
        <w:t>/202</w:t>
      </w:r>
      <w:r w:rsidR="0025016A">
        <w:rPr>
          <w:rFonts w:ascii="Times New Roman" w:hAnsi="Times New Roman" w:cs="Times New Roman"/>
          <w:sz w:val="26"/>
          <w:szCs w:val="26"/>
          <w:lang w:val="vi-VN"/>
        </w:rPr>
        <w:t>5</w:t>
      </w:r>
      <w:r w:rsidRPr="00D424B1">
        <w:rPr>
          <w:rFonts w:ascii="Times New Roman" w:hAnsi="Times New Roman" w:cs="Times New Roman"/>
          <w:sz w:val="26"/>
          <w:szCs w:val="26"/>
        </w:rPr>
        <w:t>)</w:t>
      </w:r>
    </w:p>
    <w:tbl>
      <w:tblPr>
        <w:tblStyle w:val="TableGrid"/>
        <w:tblW w:w="10415" w:type="dxa"/>
        <w:tblInd w:w="-72" w:type="dxa"/>
        <w:tblLook w:val="04A0" w:firstRow="1" w:lastRow="0" w:firstColumn="1" w:lastColumn="0" w:noHBand="0" w:noVBand="1"/>
      </w:tblPr>
      <w:tblGrid>
        <w:gridCol w:w="1990"/>
        <w:gridCol w:w="5976"/>
        <w:gridCol w:w="2449"/>
      </w:tblGrid>
      <w:tr w:rsidR="00630CD3" w:rsidRPr="00D424B1" w:rsidTr="0001469C">
        <w:tc>
          <w:tcPr>
            <w:tcW w:w="1990" w:type="dxa"/>
            <w:shd w:val="clear" w:color="auto" w:fill="95B3D7" w:themeFill="accent1" w:themeFillTint="99"/>
          </w:tcPr>
          <w:p w:rsidR="00630CD3" w:rsidRPr="00D424B1" w:rsidRDefault="00630CD3" w:rsidP="001937E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424B1">
              <w:rPr>
                <w:rFonts w:ascii="Times New Roman" w:hAnsi="Times New Roman" w:cs="Times New Roman"/>
                <w:b/>
                <w:sz w:val="28"/>
                <w:szCs w:val="28"/>
              </w:rPr>
              <w:t>Thứ</w:t>
            </w:r>
          </w:p>
        </w:tc>
        <w:tc>
          <w:tcPr>
            <w:tcW w:w="5976" w:type="dxa"/>
            <w:shd w:val="clear" w:color="auto" w:fill="95B3D7" w:themeFill="accent1" w:themeFillTint="99"/>
          </w:tcPr>
          <w:p w:rsidR="00630CD3" w:rsidRPr="00D424B1" w:rsidRDefault="00630CD3" w:rsidP="001937E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424B1">
              <w:rPr>
                <w:rFonts w:ascii="Times New Roman" w:hAnsi="Times New Roman" w:cs="Times New Roman"/>
                <w:b/>
                <w:sz w:val="28"/>
                <w:szCs w:val="28"/>
              </w:rPr>
              <w:t>Nội dung công việc</w:t>
            </w:r>
          </w:p>
        </w:tc>
        <w:tc>
          <w:tcPr>
            <w:tcW w:w="2449" w:type="dxa"/>
            <w:shd w:val="clear" w:color="auto" w:fill="95B3D7" w:themeFill="accent1" w:themeFillTint="99"/>
          </w:tcPr>
          <w:p w:rsidR="00630CD3" w:rsidRPr="00D424B1" w:rsidRDefault="00630CD3" w:rsidP="001937E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424B1">
              <w:rPr>
                <w:rFonts w:ascii="Times New Roman" w:hAnsi="Times New Roman" w:cs="Times New Roman"/>
                <w:b/>
                <w:sz w:val="28"/>
                <w:szCs w:val="28"/>
              </w:rPr>
              <w:t>Người thực hiện</w:t>
            </w:r>
          </w:p>
          <w:p w:rsidR="006E7BA5" w:rsidRPr="00D424B1" w:rsidRDefault="006E7BA5" w:rsidP="001937ED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630CD3" w:rsidRPr="00D424B1" w:rsidTr="0001469C">
        <w:tc>
          <w:tcPr>
            <w:tcW w:w="1990" w:type="dxa"/>
          </w:tcPr>
          <w:p w:rsidR="00630CD3" w:rsidRPr="00D424B1" w:rsidRDefault="00D6683F" w:rsidP="00A23FC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424B1">
              <w:rPr>
                <w:rFonts w:ascii="Times New Roman" w:hAnsi="Times New Roman" w:cs="Times New Roman"/>
                <w:sz w:val="28"/>
                <w:szCs w:val="28"/>
              </w:rPr>
              <w:t xml:space="preserve">Thứ </w:t>
            </w:r>
            <w:r w:rsidR="00630CD3" w:rsidRPr="00D424B1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  <w:p w:rsidR="006E7BA5" w:rsidRPr="00D424B1" w:rsidRDefault="00F46FFB" w:rsidP="001937E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</w:t>
            </w:r>
            <w:r w:rsidR="0025016A">
              <w:rPr>
                <w:rFonts w:ascii="Times New Roman" w:hAnsi="Times New Roman" w:cs="Times New Roman"/>
                <w:sz w:val="28"/>
                <w:szCs w:val="28"/>
              </w:rPr>
              <w:t>/0</w:t>
            </w:r>
            <w:r w:rsidR="00122330">
              <w:rPr>
                <w:rFonts w:ascii="Times New Roman" w:hAnsi="Times New Roman" w:cs="Times New Roman"/>
                <w:sz w:val="28"/>
                <w:szCs w:val="28"/>
                <w:lang w:val="vi-VN"/>
              </w:rPr>
              <w:t>3</w:t>
            </w:r>
            <w:r w:rsidR="00675F39" w:rsidRPr="00D424B1">
              <w:rPr>
                <w:rFonts w:ascii="Times New Roman" w:hAnsi="Times New Roman" w:cs="Times New Roman"/>
                <w:sz w:val="28"/>
                <w:szCs w:val="28"/>
              </w:rPr>
              <w:t>/202</w:t>
            </w:r>
            <w:r w:rsidR="0025016A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5976" w:type="dxa"/>
          </w:tcPr>
          <w:p w:rsidR="00051D8A" w:rsidRPr="00D424B1" w:rsidRDefault="005A1BF0" w:rsidP="00A23FC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424B1"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E2308F" w:rsidRPr="00D424B1">
              <w:rPr>
                <w:rFonts w:ascii="Times New Roman" w:hAnsi="Times New Roman" w:cs="Times New Roman"/>
                <w:sz w:val="28"/>
                <w:szCs w:val="28"/>
              </w:rPr>
              <w:t>Họp giao ban đầu tuần</w:t>
            </w:r>
          </w:p>
          <w:p w:rsidR="00BB7D92" w:rsidRDefault="00CA5ABB" w:rsidP="0012233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424B1"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E2308F" w:rsidRPr="00D424B1">
              <w:rPr>
                <w:rFonts w:ascii="Times New Roman" w:hAnsi="Times New Roman" w:cs="Times New Roman"/>
                <w:sz w:val="28"/>
                <w:szCs w:val="28"/>
              </w:rPr>
              <w:t>Dạy học theo TKB</w:t>
            </w:r>
            <w:r w:rsidR="00780F4F" w:rsidRPr="00D424B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300858" w:rsidRPr="00300858" w:rsidRDefault="00300858" w:rsidP="00F46FF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F46FFB"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  <w:t>Thi GVDG cấp trường</w:t>
            </w:r>
          </w:p>
        </w:tc>
        <w:tc>
          <w:tcPr>
            <w:tcW w:w="2449" w:type="dxa"/>
          </w:tcPr>
          <w:p w:rsidR="005A1BF0" w:rsidRPr="00D424B1" w:rsidRDefault="00252A34" w:rsidP="00AB05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424B1">
              <w:rPr>
                <w:rFonts w:ascii="Times New Roman" w:hAnsi="Times New Roman" w:cs="Times New Roman"/>
                <w:sz w:val="28"/>
                <w:szCs w:val="28"/>
              </w:rPr>
              <w:t xml:space="preserve">Cả tổ </w:t>
            </w:r>
          </w:p>
          <w:p w:rsidR="00EB6A2A" w:rsidRDefault="0040610F" w:rsidP="00AD3E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424B1">
              <w:rPr>
                <w:rFonts w:ascii="Times New Roman" w:hAnsi="Times New Roman" w:cs="Times New Roman"/>
                <w:sz w:val="28"/>
                <w:szCs w:val="28"/>
              </w:rPr>
              <w:t>GVBM</w:t>
            </w:r>
          </w:p>
          <w:p w:rsidR="00BB7D92" w:rsidRPr="00D424B1" w:rsidRDefault="00F46FFB" w:rsidP="0030085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Theo KH</w:t>
            </w:r>
          </w:p>
        </w:tc>
      </w:tr>
      <w:tr w:rsidR="0001469C" w:rsidRPr="00D424B1" w:rsidTr="0001469C">
        <w:tc>
          <w:tcPr>
            <w:tcW w:w="1990" w:type="dxa"/>
          </w:tcPr>
          <w:p w:rsidR="0001469C" w:rsidRPr="00D424B1" w:rsidRDefault="0001469C" w:rsidP="0001469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424B1">
              <w:rPr>
                <w:rFonts w:ascii="Times New Roman" w:hAnsi="Times New Roman" w:cs="Times New Roman"/>
                <w:sz w:val="28"/>
                <w:szCs w:val="28"/>
              </w:rPr>
              <w:t>Thứ 3</w:t>
            </w:r>
          </w:p>
          <w:p w:rsidR="0001469C" w:rsidRPr="00D424B1" w:rsidRDefault="00F46FFB" w:rsidP="0001469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</w:t>
            </w:r>
            <w:r w:rsidR="0001469C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r w:rsidR="00122330">
              <w:rPr>
                <w:rFonts w:ascii="Times New Roman" w:hAnsi="Times New Roman" w:cs="Times New Roman"/>
                <w:sz w:val="28"/>
                <w:szCs w:val="28"/>
                <w:lang w:val="vi-VN"/>
              </w:rPr>
              <w:t>03</w:t>
            </w:r>
            <w:r w:rsidR="0001469C" w:rsidRPr="00D424B1">
              <w:rPr>
                <w:rFonts w:ascii="Times New Roman" w:hAnsi="Times New Roman" w:cs="Times New Roman"/>
                <w:sz w:val="28"/>
                <w:szCs w:val="28"/>
              </w:rPr>
              <w:t>/202</w:t>
            </w:r>
            <w:r w:rsidR="0001469C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5976" w:type="dxa"/>
          </w:tcPr>
          <w:p w:rsidR="0001469C" w:rsidRDefault="0001469C" w:rsidP="0001469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424B1">
              <w:rPr>
                <w:rFonts w:ascii="Times New Roman" w:hAnsi="Times New Roman" w:cs="Times New Roman"/>
                <w:sz w:val="28"/>
                <w:szCs w:val="28"/>
              </w:rPr>
              <w:t xml:space="preserve">- Dạy học theo TKB </w:t>
            </w:r>
          </w:p>
          <w:p w:rsidR="00BB7D92" w:rsidRPr="008429C7" w:rsidRDefault="0046366E" w:rsidP="00300858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54186"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300858" w:rsidRPr="00300858"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  <w:t>Dạy trực tuyến K12</w:t>
            </w:r>
          </w:p>
        </w:tc>
        <w:tc>
          <w:tcPr>
            <w:tcW w:w="2449" w:type="dxa"/>
          </w:tcPr>
          <w:p w:rsidR="0001469C" w:rsidRDefault="0001469C" w:rsidP="0001469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GVBM</w:t>
            </w:r>
          </w:p>
          <w:p w:rsidR="00BB7D92" w:rsidRPr="00D424B1" w:rsidRDefault="00300858" w:rsidP="0001469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Nhóm Ngữ văn</w:t>
            </w:r>
          </w:p>
        </w:tc>
      </w:tr>
      <w:tr w:rsidR="0001469C" w:rsidRPr="00D424B1" w:rsidTr="0001469C">
        <w:tc>
          <w:tcPr>
            <w:tcW w:w="1990" w:type="dxa"/>
          </w:tcPr>
          <w:p w:rsidR="0001469C" w:rsidRPr="00D424B1" w:rsidRDefault="0001469C" w:rsidP="0001469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424B1">
              <w:rPr>
                <w:rFonts w:ascii="Times New Roman" w:hAnsi="Times New Roman" w:cs="Times New Roman"/>
                <w:sz w:val="28"/>
                <w:szCs w:val="28"/>
              </w:rPr>
              <w:t>Thứ 4</w:t>
            </w:r>
          </w:p>
          <w:p w:rsidR="0001469C" w:rsidRPr="00D424B1" w:rsidRDefault="00F46FFB" w:rsidP="0001469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</w:t>
            </w:r>
            <w:r w:rsidR="0001469C" w:rsidRPr="00D424B1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r w:rsidR="00122330">
              <w:rPr>
                <w:rFonts w:ascii="Times New Roman" w:hAnsi="Times New Roman" w:cs="Times New Roman"/>
                <w:sz w:val="28"/>
                <w:szCs w:val="28"/>
              </w:rPr>
              <w:t>03</w:t>
            </w:r>
            <w:r w:rsidR="0001469C" w:rsidRPr="00D424B1">
              <w:rPr>
                <w:rFonts w:ascii="Times New Roman" w:hAnsi="Times New Roman" w:cs="Times New Roman"/>
                <w:sz w:val="28"/>
                <w:szCs w:val="28"/>
              </w:rPr>
              <w:t>/202</w:t>
            </w:r>
            <w:r w:rsidR="0001469C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5976" w:type="dxa"/>
          </w:tcPr>
          <w:p w:rsidR="0001469C" w:rsidRDefault="0001469C" w:rsidP="0001469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424B1">
              <w:rPr>
                <w:rFonts w:ascii="Times New Roman" w:hAnsi="Times New Roman" w:cs="Times New Roman"/>
                <w:sz w:val="28"/>
                <w:szCs w:val="28"/>
              </w:rPr>
              <w:t xml:space="preserve">- Dạy học theo TKB </w:t>
            </w:r>
          </w:p>
          <w:p w:rsidR="00E4046C" w:rsidRPr="00F46FFB" w:rsidRDefault="00300858" w:rsidP="00F46FFB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46FFB"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  <w:t xml:space="preserve">- </w:t>
            </w:r>
            <w:r w:rsidR="00F46FFB" w:rsidRPr="00F46FFB"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  <w:t>Thi GVDG cấp trường (báo cáo)</w:t>
            </w:r>
          </w:p>
        </w:tc>
        <w:tc>
          <w:tcPr>
            <w:tcW w:w="2449" w:type="dxa"/>
          </w:tcPr>
          <w:p w:rsidR="0001469C" w:rsidRDefault="0001469C" w:rsidP="0001469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GVBM</w:t>
            </w:r>
          </w:p>
          <w:p w:rsidR="00E4046C" w:rsidRPr="00D424B1" w:rsidRDefault="00F46FFB" w:rsidP="0012233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Cô Thủy, Thầy Khăm</w:t>
            </w:r>
          </w:p>
        </w:tc>
      </w:tr>
      <w:tr w:rsidR="0001469C" w:rsidRPr="00D424B1" w:rsidTr="0001469C">
        <w:tc>
          <w:tcPr>
            <w:tcW w:w="1990" w:type="dxa"/>
          </w:tcPr>
          <w:p w:rsidR="0001469C" w:rsidRPr="00D424B1" w:rsidRDefault="0001469C" w:rsidP="0001469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424B1">
              <w:rPr>
                <w:rFonts w:ascii="Times New Roman" w:hAnsi="Times New Roman" w:cs="Times New Roman"/>
                <w:sz w:val="28"/>
                <w:szCs w:val="28"/>
              </w:rPr>
              <w:t>Thứ 5</w:t>
            </w:r>
          </w:p>
          <w:p w:rsidR="0001469C" w:rsidRPr="00D424B1" w:rsidRDefault="00F46FFB" w:rsidP="0001469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 w:rsidR="00122330">
              <w:rPr>
                <w:rFonts w:ascii="Times New Roman" w:hAnsi="Times New Roman" w:cs="Times New Roman"/>
                <w:sz w:val="28"/>
                <w:szCs w:val="28"/>
              </w:rPr>
              <w:t>/03</w:t>
            </w:r>
            <w:r w:rsidR="0001469C" w:rsidRPr="00D424B1">
              <w:rPr>
                <w:rFonts w:ascii="Times New Roman" w:hAnsi="Times New Roman" w:cs="Times New Roman"/>
                <w:sz w:val="28"/>
                <w:szCs w:val="28"/>
              </w:rPr>
              <w:t>/202</w:t>
            </w:r>
            <w:r w:rsidR="0001469C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01469C" w:rsidRPr="00D424B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5976" w:type="dxa"/>
          </w:tcPr>
          <w:p w:rsidR="0001469C" w:rsidRDefault="0001469C" w:rsidP="0001469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424B1">
              <w:rPr>
                <w:rFonts w:ascii="Times New Roman" w:hAnsi="Times New Roman" w:cs="Times New Roman"/>
                <w:sz w:val="28"/>
                <w:szCs w:val="28"/>
              </w:rPr>
              <w:t xml:space="preserve">- Dạy học theo TKB </w:t>
            </w:r>
          </w:p>
          <w:p w:rsidR="00B54186" w:rsidRDefault="0001469C" w:rsidP="00300858">
            <w:pPr>
              <w:jc w:val="both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F46FFB"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  <w:t>Thi GVDG tiết dạy: tiết 3, lớp 12B1</w:t>
            </w:r>
            <w:r w:rsidRPr="00122330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</w:t>
            </w:r>
          </w:p>
          <w:p w:rsidR="00300858" w:rsidRDefault="00300858" w:rsidP="00300858">
            <w:pPr>
              <w:jc w:val="both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- </w:t>
            </w:r>
            <w:r w:rsidRPr="00300858"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  <w:t>Dạy trực tuyến K12</w:t>
            </w:r>
          </w:p>
          <w:p w:rsidR="00055E9D" w:rsidRPr="008805EA" w:rsidRDefault="00055E9D" w:rsidP="0030085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  <w:t>- Triển khai cuộc thi giới thiệu Sách</w:t>
            </w:r>
          </w:p>
        </w:tc>
        <w:tc>
          <w:tcPr>
            <w:tcW w:w="2449" w:type="dxa"/>
          </w:tcPr>
          <w:p w:rsidR="0001469C" w:rsidRDefault="0001469C" w:rsidP="0001469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GVBM</w:t>
            </w:r>
          </w:p>
          <w:p w:rsidR="00F46FFB" w:rsidRDefault="00300858" w:rsidP="00F46F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T. Khăm</w:t>
            </w:r>
          </w:p>
          <w:p w:rsidR="00300858" w:rsidRDefault="00300858" w:rsidP="00F46F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Nhóm tiếng Anh</w:t>
            </w:r>
          </w:p>
          <w:p w:rsidR="00055E9D" w:rsidRPr="00D424B1" w:rsidRDefault="00055E9D" w:rsidP="00F46F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Cả tổ</w:t>
            </w:r>
            <w:bookmarkStart w:id="0" w:name="_GoBack"/>
            <w:bookmarkEnd w:id="0"/>
          </w:p>
        </w:tc>
      </w:tr>
      <w:tr w:rsidR="0001469C" w:rsidRPr="00D424B1" w:rsidTr="0001469C">
        <w:tc>
          <w:tcPr>
            <w:tcW w:w="1990" w:type="dxa"/>
          </w:tcPr>
          <w:p w:rsidR="0001469C" w:rsidRPr="00D424B1" w:rsidRDefault="0001469C" w:rsidP="0001469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424B1">
              <w:rPr>
                <w:rFonts w:ascii="Times New Roman" w:hAnsi="Times New Roman" w:cs="Times New Roman"/>
                <w:sz w:val="28"/>
                <w:szCs w:val="28"/>
              </w:rPr>
              <w:t>Thứ 6</w:t>
            </w:r>
          </w:p>
          <w:p w:rsidR="0001469C" w:rsidRPr="00D424B1" w:rsidRDefault="00F46FFB" w:rsidP="00F46F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</w:t>
            </w:r>
            <w:r w:rsidR="0001469C">
              <w:rPr>
                <w:rFonts w:ascii="Times New Roman" w:hAnsi="Times New Roman" w:cs="Times New Roman"/>
                <w:sz w:val="28"/>
                <w:szCs w:val="28"/>
              </w:rPr>
              <w:t>/0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01469C" w:rsidRPr="00D424B1">
              <w:rPr>
                <w:rFonts w:ascii="Times New Roman" w:hAnsi="Times New Roman" w:cs="Times New Roman"/>
                <w:sz w:val="28"/>
                <w:szCs w:val="28"/>
              </w:rPr>
              <w:t>/202</w:t>
            </w:r>
            <w:r w:rsidR="0001469C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5976" w:type="dxa"/>
          </w:tcPr>
          <w:p w:rsidR="0001469C" w:rsidRDefault="0001469C" w:rsidP="0001469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424B1">
              <w:rPr>
                <w:rFonts w:ascii="Times New Roman" w:hAnsi="Times New Roman" w:cs="Times New Roman"/>
                <w:sz w:val="28"/>
                <w:szCs w:val="28"/>
              </w:rPr>
              <w:t xml:space="preserve">- Dạy học theo TKB </w:t>
            </w:r>
          </w:p>
          <w:p w:rsidR="0046366E" w:rsidRPr="00122330" w:rsidRDefault="0001469C" w:rsidP="00B5418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Báo cáo hoạt động tuần về TTCM, Lãnh đạo</w:t>
            </w:r>
          </w:p>
        </w:tc>
        <w:tc>
          <w:tcPr>
            <w:tcW w:w="2449" w:type="dxa"/>
          </w:tcPr>
          <w:p w:rsidR="0046366E" w:rsidRDefault="0001469C" w:rsidP="00BB7D9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GVBM</w:t>
            </w:r>
          </w:p>
          <w:p w:rsidR="0046366E" w:rsidRPr="00D424B1" w:rsidRDefault="0001469C" w:rsidP="0012233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GVCN, TTCM</w:t>
            </w:r>
          </w:p>
        </w:tc>
      </w:tr>
      <w:tr w:rsidR="00F46FFB" w:rsidRPr="00D424B1" w:rsidTr="0001469C">
        <w:tc>
          <w:tcPr>
            <w:tcW w:w="1990" w:type="dxa"/>
          </w:tcPr>
          <w:p w:rsidR="00F46FFB" w:rsidRDefault="00F46FFB" w:rsidP="0001469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Thứ 7</w:t>
            </w:r>
          </w:p>
          <w:p w:rsidR="00F46FFB" w:rsidRPr="00D424B1" w:rsidRDefault="00F46FFB" w:rsidP="0001469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22/03/2025</w:t>
            </w:r>
          </w:p>
        </w:tc>
        <w:tc>
          <w:tcPr>
            <w:tcW w:w="5976" w:type="dxa"/>
          </w:tcPr>
          <w:p w:rsidR="00F46FFB" w:rsidRPr="00D424B1" w:rsidRDefault="00F46FFB" w:rsidP="0001469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Tham gia ngày hội Hướng nghiệp tại THCS Quang Trung</w:t>
            </w:r>
          </w:p>
        </w:tc>
        <w:tc>
          <w:tcPr>
            <w:tcW w:w="2449" w:type="dxa"/>
          </w:tcPr>
          <w:p w:rsidR="00F46FFB" w:rsidRDefault="00F46FFB" w:rsidP="00BB7D9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Cô Duyên</w:t>
            </w:r>
          </w:p>
        </w:tc>
      </w:tr>
      <w:tr w:rsidR="00AD3ED9" w:rsidRPr="00D424B1" w:rsidTr="0001469C">
        <w:tc>
          <w:tcPr>
            <w:tcW w:w="10415" w:type="dxa"/>
            <w:gridSpan w:val="3"/>
          </w:tcPr>
          <w:p w:rsidR="00AD3ED9" w:rsidRPr="00D424B1" w:rsidRDefault="00AD3ED9" w:rsidP="00AD3ED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424B1">
              <w:rPr>
                <w:rFonts w:ascii="Times New Roman" w:hAnsi="Times New Roman" w:cs="Times New Roman"/>
                <w:b/>
                <w:sz w:val="28"/>
                <w:szCs w:val="28"/>
              </w:rPr>
              <w:t>Những việc lưu ý trong tuần</w:t>
            </w:r>
          </w:p>
        </w:tc>
      </w:tr>
      <w:tr w:rsidR="00AD3ED9" w:rsidRPr="00D424B1" w:rsidTr="0001469C">
        <w:tc>
          <w:tcPr>
            <w:tcW w:w="1990" w:type="dxa"/>
          </w:tcPr>
          <w:p w:rsidR="00AD3ED9" w:rsidRPr="00D424B1" w:rsidRDefault="00AD3ED9" w:rsidP="00AD3E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424B1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8425" w:type="dxa"/>
            <w:gridSpan w:val="2"/>
          </w:tcPr>
          <w:p w:rsidR="00AD3ED9" w:rsidRPr="00D424B1" w:rsidRDefault="00AD3ED9" w:rsidP="00AD3ED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424B1">
              <w:rPr>
                <w:rFonts w:ascii="Times New Roman" w:hAnsi="Times New Roman" w:cs="Times New Roman"/>
                <w:sz w:val="28"/>
                <w:szCs w:val="28"/>
              </w:rPr>
              <w:t xml:space="preserve">- GVCN ổn định nề nếp học sinh, nắm bắt tình hình học. </w:t>
            </w:r>
          </w:p>
          <w:p w:rsidR="00AD3ED9" w:rsidRPr="00D424B1" w:rsidRDefault="00AD3ED9" w:rsidP="0022056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424B1">
              <w:rPr>
                <w:rFonts w:ascii="Times New Roman" w:hAnsi="Times New Roman" w:cs="Times New Roman"/>
                <w:sz w:val="28"/>
                <w:szCs w:val="28"/>
              </w:rPr>
              <w:t>- Tuyên truyền nhắc nhở học sinh thực hiện ATGT, ANTT</w:t>
            </w:r>
            <w:r w:rsidR="00AB0F2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  <w:tr w:rsidR="00AD3ED9" w:rsidRPr="00D424B1" w:rsidTr="0001469C">
        <w:tc>
          <w:tcPr>
            <w:tcW w:w="1990" w:type="dxa"/>
          </w:tcPr>
          <w:p w:rsidR="00AD3ED9" w:rsidRPr="00D424B1" w:rsidRDefault="00AD3ED9" w:rsidP="00AD3E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424B1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8425" w:type="dxa"/>
            <w:gridSpan w:val="2"/>
          </w:tcPr>
          <w:p w:rsidR="00AD3ED9" w:rsidRPr="008429C7" w:rsidRDefault="00AD3ED9" w:rsidP="00AD3ED9">
            <w:pPr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  <w:r w:rsidRPr="00D424B1">
              <w:rPr>
                <w:rFonts w:ascii="Times New Roman" w:hAnsi="Times New Roman" w:cs="Times New Roman"/>
                <w:sz w:val="28"/>
                <w:szCs w:val="28"/>
              </w:rPr>
              <w:t>- GV giảng dạy theo sự</w:t>
            </w:r>
            <w:r w:rsidR="00CC7937">
              <w:rPr>
                <w:rFonts w:ascii="Times New Roman" w:hAnsi="Times New Roman" w:cs="Times New Roman"/>
                <w:sz w:val="28"/>
                <w:szCs w:val="28"/>
              </w:rPr>
              <w:t xml:space="preserve"> phân công; </w:t>
            </w:r>
          </w:p>
          <w:p w:rsidR="00B54186" w:rsidRDefault="00B54186" w:rsidP="0046366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GV lớp 12: có kế hoạch hướng dẫn đối với học sinh yếu.</w:t>
            </w:r>
          </w:p>
          <w:p w:rsidR="00B54186" w:rsidRDefault="00B54186" w:rsidP="0030085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F46FFB">
              <w:rPr>
                <w:rFonts w:ascii="Times New Roman" w:hAnsi="Times New Roman" w:cs="Times New Roman"/>
                <w:sz w:val="28"/>
                <w:szCs w:val="28"/>
              </w:rPr>
              <w:t>Tập huấn xây dựng đề thi TN THPT năm 2025.</w:t>
            </w:r>
          </w:p>
          <w:p w:rsidR="006E5178" w:rsidRPr="006E5178" w:rsidRDefault="006E5178" w:rsidP="00300858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34A99"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  <w:t>- GV giảng dạy xem các danh mục thiết bị dạy học sử dụng cho các tiết</w:t>
            </w:r>
          </w:p>
        </w:tc>
      </w:tr>
    </w:tbl>
    <w:p w:rsidR="00AB5327" w:rsidRPr="00D424B1" w:rsidRDefault="00AB5327" w:rsidP="00D34CCF">
      <w:pPr>
        <w:spacing w:after="0" w:line="240" w:lineRule="auto"/>
        <w:jc w:val="both"/>
        <w:rPr>
          <w:rFonts w:ascii="Times New Roman" w:hAnsi="Times New Roman" w:cs="Times New Roman"/>
          <w:b/>
          <w:kern w:val="28"/>
          <w:u w:val="single"/>
          <w:lang w:val="pt-BR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80"/>
        <w:gridCol w:w="4981"/>
      </w:tblGrid>
      <w:tr w:rsidR="00AB5327" w:rsidRPr="00D424B1" w:rsidTr="00AB5327">
        <w:tc>
          <w:tcPr>
            <w:tcW w:w="4980" w:type="dxa"/>
          </w:tcPr>
          <w:p w:rsidR="00AB5327" w:rsidRPr="00D424B1" w:rsidRDefault="00AB5327" w:rsidP="00AB5327">
            <w:pPr>
              <w:jc w:val="both"/>
              <w:rPr>
                <w:rFonts w:ascii="Times New Roman" w:hAnsi="Times New Roman" w:cs="Times New Roman"/>
                <w:kern w:val="28"/>
                <w:sz w:val="28"/>
                <w:szCs w:val="28"/>
                <w:lang w:val="pt-BR"/>
              </w:rPr>
            </w:pPr>
            <w:r w:rsidRPr="00D424B1">
              <w:rPr>
                <w:rFonts w:ascii="Times New Roman" w:hAnsi="Times New Roman" w:cs="Times New Roman"/>
                <w:b/>
                <w:kern w:val="28"/>
                <w:u w:val="single"/>
                <w:lang w:val="pt-BR"/>
              </w:rPr>
              <w:t>Nơi nhận:</w:t>
            </w:r>
            <w:r w:rsidRPr="00D424B1">
              <w:rPr>
                <w:rFonts w:ascii="Times New Roman" w:hAnsi="Times New Roman" w:cs="Times New Roman"/>
                <w:kern w:val="28"/>
                <w:sz w:val="28"/>
                <w:szCs w:val="28"/>
                <w:lang w:val="pt-BR"/>
              </w:rPr>
              <w:t xml:space="preserve"> </w:t>
            </w:r>
            <w:r w:rsidRPr="00D424B1">
              <w:rPr>
                <w:rFonts w:ascii="Times New Roman" w:hAnsi="Times New Roman" w:cs="Times New Roman"/>
                <w:kern w:val="28"/>
                <w:sz w:val="28"/>
                <w:szCs w:val="28"/>
                <w:lang w:val="pt-BR"/>
              </w:rPr>
              <w:tab/>
              <w:t xml:space="preserve">      </w:t>
            </w:r>
            <w:r w:rsidRPr="00D424B1">
              <w:rPr>
                <w:rFonts w:ascii="Times New Roman" w:hAnsi="Times New Roman" w:cs="Times New Roman"/>
                <w:kern w:val="28"/>
                <w:sz w:val="28"/>
                <w:szCs w:val="28"/>
                <w:lang w:val="pt-BR"/>
              </w:rPr>
              <w:tab/>
            </w:r>
            <w:r w:rsidRPr="00D424B1">
              <w:rPr>
                <w:rFonts w:ascii="Times New Roman" w:hAnsi="Times New Roman" w:cs="Times New Roman"/>
                <w:kern w:val="28"/>
                <w:sz w:val="28"/>
                <w:szCs w:val="28"/>
                <w:lang w:val="pt-BR"/>
              </w:rPr>
              <w:tab/>
            </w:r>
          </w:p>
          <w:p w:rsidR="00AB5327" w:rsidRPr="00D424B1" w:rsidRDefault="00AB5327" w:rsidP="00AB5327">
            <w:pPr>
              <w:jc w:val="both"/>
              <w:rPr>
                <w:rFonts w:ascii="Times New Roman" w:hAnsi="Times New Roman" w:cs="Times New Roman"/>
                <w:kern w:val="28"/>
                <w:lang w:val="pt-BR"/>
              </w:rPr>
            </w:pPr>
            <w:r w:rsidRPr="00D424B1">
              <w:rPr>
                <w:rFonts w:ascii="Times New Roman" w:hAnsi="Times New Roman" w:cs="Times New Roman"/>
                <w:kern w:val="28"/>
                <w:lang w:val="pt-BR"/>
              </w:rPr>
              <w:t xml:space="preserve">- Lãnh đạo (b/c)                                                              </w:t>
            </w:r>
          </w:p>
          <w:p w:rsidR="00AB5327" w:rsidRPr="00D424B1" w:rsidRDefault="00AB5327" w:rsidP="00AB5327">
            <w:pPr>
              <w:jc w:val="both"/>
              <w:rPr>
                <w:rFonts w:ascii="Times New Roman" w:hAnsi="Times New Roman" w:cs="Times New Roman"/>
                <w:kern w:val="28"/>
                <w:lang w:val="pt-BR"/>
              </w:rPr>
            </w:pPr>
            <w:r w:rsidRPr="00D424B1">
              <w:rPr>
                <w:rFonts w:ascii="Times New Roman" w:hAnsi="Times New Roman" w:cs="Times New Roman"/>
                <w:kern w:val="28"/>
                <w:lang w:val="pt-BR"/>
              </w:rPr>
              <w:t>- GV tổ;</w:t>
            </w:r>
          </w:p>
          <w:p w:rsidR="00AB5327" w:rsidRPr="00D424B1" w:rsidRDefault="00AB5327" w:rsidP="00AB5327">
            <w:pPr>
              <w:jc w:val="both"/>
              <w:rPr>
                <w:rFonts w:ascii="Times New Roman" w:hAnsi="Times New Roman" w:cs="Times New Roman"/>
                <w:kern w:val="28"/>
                <w:lang w:val="pt-BR"/>
              </w:rPr>
            </w:pPr>
            <w:r w:rsidRPr="00D424B1">
              <w:rPr>
                <w:rFonts w:ascii="Times New Roman" w:hAnsi="Times New Roman" w:cs="Times New Roman"/>
                <w:kern w:val="28"/>
                <w:lang w:val="pt-BR"/>
              </w:rPr>
              <w:t>- L</w:t>
            </w:r>
            <w:r w:rsidRPr="00D424B1">
              <w:rPr>
                <w:rFonts w:ascii="Times New Roman" w:hAnsi="Times New Roman" w:cs="Times New Roman"/>
                <w:kern w:val="28"/>
                <w:lang w:val="pt-BR"/>
              </w:rPr>
              <w:softHyphen/>
              <w:t>ưu: HS tổ</w:t>
            </w:r>
          </w:p>
          <w:p w:rsidR="00AB5327" w:rsidRPr="00D424B1" w:rsidRDefault="00AB5327" w:rsidP="00AB5327">
            <w:pPr>
              <w:jc w:val="both"/>
              <w:rPr>
                <w:rFonts w:ascii="Times New Roman" w:hAnsi="Times New Roman" w:cs="Times New Roman"/>
                <w:kern w:val="28"/>
                <w:lang w:val="pt-BR"/>
              </w:rPr>
            </w:pPr>
          </w:p>
          <w:p w:rsidR="00AB5327" w:rsidRPr="00D424B1" w:rsidRDefault="00AB5327" w:rsidP="00AB5327">
            <w:pPr>
              <w:jc w:val="both"/>
              <w:rPr>
                <w:rFonts w:ascii="Times New Roman" w:hAnsi="Times New Roman" w:cs="Times New Roman"/>
                <w:kern w:val="28"/>
                <w:lang w:val="pt-BR"/>
              </w:rPr>
            </w:pPr>
          </w:p>
          <w:p w:rsidR="00AB5327" w:rsidRPr="00D424B1" w:rsidRDefault="00AB5327" w:rsidP="00D34CCF">
            <w:pPr>
              <w:jc w:val="both"/>
              <w:rPr>
                <w:rFonts w:ascii="Times New Roman" w:hAnsi="Times New Roman" w:cs="Times New Roman"/>
                <w:b/>
                <w:kern w:val="28"/>
                <w:u w:val="single"/>
                <w:lang w:val="pt-BR"/>
              </w:rPr>
            </w:pPr>
          </w:p>
        </w:tc>
        <w:tc>
          <w:tcPr>
            <w:tcW w:w="4981" w:type="dxa"/>
          </w:tcPr>
          <w:p w:rsidR="00AB5327" w:rsidRPr="00D424B1" w:rsidRDefault="00AB5327" w:rsidP="00E33770">
            <w:pPr>
              <w:jc w:val="center"/>
              <w:rPr>
                <w:rFonts w:ascii="Times New Roman" w:hAnsi="Times New Roman" w:cs="Times New Roman"/>
                <w:kern w:val="28"/>
                <w:sz w:val="28"/>
                <w:szCs w:val="28"/>
                <w:lang w:val="pt-BR"/>
              </w:rPr>
            </w:pPr>
            <w:r w:rsidRPr="00D424B1">
              <w:rPr>
                <w:rFonts w:ascii="Times New Roman" w:hAnsi="Times New Roman" w:cs="Times New Roman"/>
                <w:b/>
                <w:kern w:val="28"/>
                <w:sz w:val="28"/>
                <w:szCs w:val="28"/>
                <w:lang w:val="pt-BR"/>
              </w:rPr>
              <w:t>TỔ TRƯỞNG CHUYÊN MÔN</w:t>
            </w:r>
          </w:p>
          <w:p w:rsidR="00E33770" w:rsidRPr="00D424B1" w:rsidRDefault="00E33770" w:rsidP="00E33770">
            <w:pPr>
              <w:jc w:val="center"/>
              <w:rPr>
                <w:rFonts w:ascii="Times New Roman" w:hAnsi="Times New Roman" w:cs="Times New Roman"/>
                <w:kern w:val="28"/>
                <w:sz w:val="28"/>
                <w:szCs w:val="28"/>
                <w:lang w:val="pt-BR"/>
              </w:rPr>
            </w:pPr>
            <w:r w:rsidRPr="00D424B1">
              <w:rPr>
                <w:rFonts w:ascii="Times New Roman" w:hAnsi="Times New Roman" w:cs="Times New Roman"/>
                <w:noProof/>
              </w:rPr>
              <w:drawing>
                <wp:inline distT="0" distB="0" distL="0" distR="0" wp14:anchorId="23E449AA" wp14:editId="07EAC352">
                  <wp:extent cx="1590040" cy="948648"/>
                  <wp:effectExtent l="0" t="0" r="0" b="0"/>
                  <wp:docPr id="1325391776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duotone>
                              <a:prstClr val="black"/>
                              <a:schemeClr val="tx2">
                                <a:tint val="45000"/>
                                <a:satMod val="400000"/>
                              </a:schemeClr>
                            </a:duotone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5">
                                    <a14:imgEffect>
                                      <a14:colorTemperature colorTemp="4700"/>
                                    </a14:imgEffect>
                                    <a14:imgEffect>
                                      <a14:saturation sat="0"/>
                                    </a14:imgEffect>
                                    <a14:imgEffect>
                                      <a14:brightnessContrast bright="-4000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32628" cy="97405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AB5327" w:rsidRPr="00D424B1" w:rsidRDefault="00AB5327" w:rsidP="00AB5327">
            <w:pPr>
              <w:jc w:val="center"/>
              <w:rPr>
                <w:rFonts w:ascii="Times New Roman" w:hAnsi="Times New Roman" w:cs="Times New Roman"/>
                <w:b/>
                <w:kern w:val="28"/>
                <w:sz w:val="28"/>
                <w:szCs w:val="28"/>
                <w:lang w:val="pt-BR"/>
              </w:rPr>
            </w:pPr>
            <w:r w:rsidRPr="00D424B1">
              <w:rPr>
                <w:rFonts w:ascii="Times New Roman" w:hAnsi="Times New Roman" w:cs="Times New Roman"/>
                <w:b/>
                <w:kern w:val="28"/>
                <w:sz w:val="28"/>
                <w:szCs w:val="28"/>
                <w:lang w:val="pt-BR"/>
              </w:rPr>
              <w:t>Nguyễn Thị Hòa</w:t>
            </w:r>
          </w:p>
          <w:p w:rsidR="00AB5327" w:rsidRPr="00D424B1" w:rsidRDefault="00AB5327" w:rsidP="00D34CCF">
            <w:pPr>
              <w:jc w:val="both"/>
              <w:rPr>
                <w:rFonts w:ascii="Times New Roman" w:hAnsi="Times New Roman" w:cs="Times New Roman"/>
                <w:b/>
                <w:kern w:val="28"/>
                <w:u w:val="single"/>
                <w:lang w:val="pt-BR"/>
              </w:rPr>
            </w:pPr>
          </w:p>
        </w:tc>
      </w:tr>
    </w:tbl>
    <w:p w:rsidR="00AB5327" w:rsidRPr="00D424B1" w:rsidRDefault="00AB5327" w:rsidP="00D34CCF">
      <w:pPr>
        <w:spacing w:after="0" w:line="240" w:lineRule="auto"/>
        <w:jc w:val="both"/>
        <w:rPr>
          <w:rFonts w:ascii="Times New Roman" w:hAnsi="Times New Roman" w:cs="Times New Roman"/>
          <w:b/>
          <w:kern w:val="28"/>
          <w:u w:val="single"/>
          <w:lang w:val="pt-BR"/>
        </w:rPr>
      </w:pPr>
    </w:p>
    <w:sectPr w:rsidR="00AB5327" w:rsidRPr="00D424B1" w:rsidSect="008D25D3">
      <w:pgSz w:w="12240" w:h="15840"/>
      <w:pgMar w:top="630" w:right="851" w:bottom="284" w:left="141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30CD3"/>
    <w:rsid w:val="00002D77"/>
    <w:rsid w:val="0001469C"/>
    <w:rsid w:val="00027500"/>
    <w:rsid w:val="00051D8A"/>
    <w:rsid w:val="00052897"/>
    <w:rsid w:val="00055E9D"/>
    <w:rsid w:val="00062DD5"/>
    <w:rsid w:val="00072C16"/>
    <w:rsid w:val="00094D3E"/>
    <w:rsid w:val="000C054C"/>
    <w:rsid w:val="000D4C6A"/>
    <w:rsid w:val="00104E34"/>
    <w:rsid w:val="0011638A"/>
    <w:rsid w:val="00122330"/>
    <w:rsid w:val="00127440"/>
    <w:rsid w:val="001670E4"/>
    <w:rsid w:val="001837BA"/>
    <w:rsid w:val="001937ED"/>
    <w:rsid w:val="001A6A87"/>
    <w:rsid w:val="00217B38"/>
    <w:rsid w:val="00220568"/>
    <w:rsid w:val="002263BB"/>
    <w:rsid w:val="00237E20"/>
    <w:rsid w:val="00245F77"/>
    <w:rsid w:val="0024792E"/>
    <w:rsid w:val="0025016A"/>
    <w:rsid w:val="00252A34"/>
    <w:rsid w:val="00293F9B"/>
    <w:rsid w:val="002F4753"/>
    <w:rsid w:val="00300858"/>
    <w:rsid w:val="00334DCA"/>
    <w:rsid w:val="00367201"/>
    <w:rsid w:val="00396787"/>
    <w:rsid w:val="0040610F"/>
    <w:rsid w:val="00434A99"/>
    <w:rsid w:val="00441226"/>
    <w:rsid w:val="0046366E"/>
    <w:rsid w:val="00487AED"/>
    <w:rsid w:val="004B1B20"/>
    <w:rsid w:val="004D0FCC"/>
    <w:rsid w:val="0053267E"/>
    <w:rsid w:val="00540A44"/>
    <w:rsid w:val="00561906"/>
    <w:rsid w:val="00563F47"/>
    <w:rsid w:val="005A1BF0"/>
    <w:rsid w:val="006000D1"/>
    <w:rsid w:val="0060027D"/>
    <w:rsid w:val="00612A36"/>
    <w:rsid w:val="00613F70"/>
    <w:rsid w:val="00614E94"/>
    <w:rsid w:val="00621707"/>
    <w:rsid w:val="00630CD3"/>
    <w:rsid w:val="00636D6E"/>
    <w:rsid w:val="00673444"/>
    <w:rsid w:val="00675F39"/>
    <w:rsid w:val="006A0D66"/>
    <w:rsid w:val="006A7A1A"/>
    <w:rsid w:val="006E5178"/>
    <w:rsid w:val="006E7BA5"/>
    <w:rsid w:val="007133F6"/>
    <w:rsid w:val="00713726"/>
    <w:rsid w:val="00724D80"/>
    <w:rsid w:val="00765A24"/>
    <w:rsid w:val="00776598"/>
    <w:rsid w:val="00780F4F"/>
    <w:rsid w:val="00782AF5"/>
    <w:rsid w:val="0079154C"/>
    <w:rsid w:val="008429C7"/>
    <w:rsid w:val="0084442E"/>
    <w:rsid w:val="008804DA"/>
    <w:rsid w:val="008805EA"/>
    <w:rsid w:val="0088172F"/>
    <w:rsid w:val="008D25D3"/>
    <w:rsid w:val="008E34EB"/>
    <w:rsid w:val="0090158A"/>
    <w:rsid w:val="00912302"/>
    <w:rsid w:val="009223D0"/>
    <w:rsid w:val="009A546A"/>
    <w:rsid w:val="009D53B1"/>
    <w:rsid w:val="009F3E07"/>
    <w:rsid w:val="00A23FC2"/>
    <w:rsid w:val="00A6336D"/>
    <w:rsid w:val="00AA565D"/>
    <w:rsid w:val="00AB0505"/>
    <w:rsid w:val="00AB0F2A"/>
    <w:rsid w:val="00AB5327"/>
    <w:rsid w:val="00AB696D"/>
    <w:rsid w:val="00AC1322"/>
    <w:rsid w:val="00AC45AF"/>
    <w:rsid w:val="00AD3ED9"/>
    <w:rsid w:val="00AE73F1"/>
    <w:rsid w:val="00B020F7"/>
    <w:rsid w:val="00B54186"/>
    <w:rsid w:val="00B847A2"/>
    <w:rsid w:val="00B875F6"/>
    <w:rsid w:val="00BA2008"/>
    <w:rsid w:val="00BB7D92"/>
    <w:rsid w:val="00BC58B6"/>
    <w:rsid w:val="00BD168F"/>
    <w:rsid w:val="00BE154F"/>
    <w:rsid w:val="00BE7FA9"/>
    <w:rsid w:val="00BF0314"/>
    <w:rsid w:val="00C52C5B"/>
    <w:rsid w:val="00C6423B"/>
    <w:rsid w:val="00CA5ABB"/>
    <w:rsid w:val="00CC2693"/>
    <w:rsid w:val="00CC7937"/>
    <w:rsid w:val="00D315DD"/>
    <w:rsid w:val="00D34CCF"/>
    <w:rsid w:val="00D424B1"/>
    <w:rsid w:val="00D6562F"/>
    <w:rsid w:val="00D6683F"/>
    <w:rsid w:val="00D8744B"/>
    <w:rsid w:val="00D90A6F"/>
    <w:rsid w:val="00DA2637"/>
    <w:rsid w:val="00DA7324"/>
    <w:rsid w:val="00DB2C03"/>
    <w:rsid w:val="00DB5AA6"/>
    <w:rsid w:val="00E132FB"/>
    <w:rsid w:val="00E16D6C"/>
    <w:rsid w:val="00E2308F"/>
    <w:rsid w:val="00E263F5"/>
    <w:rsid w:val="00E33770"/>
    <w:rsid w:val="00E352DD"/>
    <w:rsid w:val="00E4046C"/>
    <w:rsid w:val="00E56A26"/>
    <w:rsid w:val="00EB3FAC"/>
    <w:rsid w:val="00EB6A2A"/>
    <w:rsid w:val="00F21845"/>
    <w:rsid w:val="00F44585"/>
    <w:rsid w:val="00F46FFB"/>
    <w:rsid w:val="00F471DE"/>
    <w:rsid w:val="00F96235"/>
    <w:rsid w:val="00FC407E"/>
    <w:rsid w:val="00FC49A8"/>
    <w:rsid w:val="00FE07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243062E"/>
  <w15:docId w15:val="{F25DD528-B4E8-4CAE-A1EB-784983DD8E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A546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630CD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63F4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63F47"/>
    <w:rPr>
      <w:rFonts w:ascii="Segoe UI" w:hAnsi="Segoe UI" w:cs="Segoe UI"/>
      <w:sz w:val="18"/>
      <w:szCs w:val="18"/>
    </w:rPr>
  </w:style>
  <w:style w:type="paragraph" w:styleId="Subtitle">
    <w:name w:val="Subtitle"/>
    <w:basedOn w:val="Normal"/>
    <w:next w:val="Normal"/>
    <w:link w:val="SubtitleChar"/>
    <w:uiPriority w:val="11"/>
    <w:qFormat/>
    <w:rsid w:val="00D424B1"/>
    <w:pPr>
      <w:numPr>
        <w:ilvl w:val="1"/>
      </w:numPr>
      <w:spacing w:after="160"/>
    </w:pPr>
    <w:rPr>
      <w:rFonts w:eastAsiaTheme="minorEastAsia"/>
      <w:color w:val="5A5A5A" w:themeColor="text1" w:themeTint="A5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D424B1"/>
    <w:rPr>
      <w:rFonts w:eastAsiaTheme="minorEastAsia"/>
      <w:color w:val="5A5A5A" w:themeColor="text1" w:themeTint="A5"/>
      <w:spacing w:val="1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microsoft.com/office/2007/relationships/hdphoto" Target="media/hdphoto1.wdp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204</Words>
  <Characters>1167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</cp:lastModifiedBy>
  <cp:revision>3</cp:revision>
  <cp:lastPrinted>2025-03-10T08:07:00Z</cp:lastPrinted>
  <dcterms:created xsi:type="dcterms:W3CDTF">2025-03-17T12:30:00Z</dcterms:created>
  <dcterms:modified xsi:type="dcterms:W3CDTF">2025-03-17T12:31:00Z</dcterms:modified>
</cp:coreProperties>
</file>