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858">
        <w:rPr>
          <w:rFonts w:ascii="Times New Roman" w:hAnsi="Times New Roman" w:cs="Times New Roman"/>
          <w:i/>
          <w:sz w:val="24"/>
          <w:szCs w:val="24"/>
        </w:rPr>
        <w:t>10</w:t>
      </w:r>
      <w:r w:rsidR="00122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03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</w:t>
      </w:r>
      <w:r w:rsidR="00300858">
        <w:rPr>
          <w:rFonts w:ascii="Times New Roman" w:hAnsi="Times New Roman" w:cs="Times New Roman"/>
          <w:b/>
          <w:sz w:val="26"/>
          <w:szCs w:val="26"/>
        </w:rPr>
        <w:t>5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300858">
        <w:rPr>
          <w:rFonts w:ascii="Times New Roman" w:hAnsi="Times New Roman" w:cs="Times New Roman"/>
          <w:sz w:val="26"/>
          <w:szCs w:val="26"/>
        </w:rPr>
        <w:t>10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300858">
        <w:rPr>
          <w:rFonts w:ascii="Times New Roman" w:hAnsi="Times New Roman" w:cs="Times New Roman"/>
          <w:sz w:val="26"/>
          <w:szCs w:val="26"/>
        </w:rPr>
        <w:t>15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300858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22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BB7D92" w:rsidRDefault="00CA5ABB" w:rsidP="0012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858" w:rsidRPr="00300858" w:rsidRDefault="00300858" w:rsidP="0012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thiện SK nộp về trường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Pr="00D424B1" w:rsidRDefault="00300858" w:rsidP="0030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SK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2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Pr="008429C7" w:rsidRDefault="0046366E" w:rsidP="003008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0858" w:rsidRP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Dạy trực tuyến K12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233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54186" w:rsidRDefault="00300858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Đánh giá viên chức tháng 2</w:t>
            </w:r>
          </w:p>
          <w:p w:rsidR="00E4046C" w:rsidRPr="008805EA" w:rsidRDefault="00E4046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4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hồ sơ tập sự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54186" w:rsidRDefault="00300858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E4046C" w:rsidRPr="00D424B1" w:rsidRDefault="00E4046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Hạnh, C. Mây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2330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54186" w:rsidRDefault="0001469C" w:rsidP="003008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báo cáo biện pháp</w:t>
            </w:r>
            <w:r w:rsidRPr="001223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00858" w:rsidRPr="008805EA" w:rsidRDefault="00300858" w:rsidP="003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Dạy trực tuyến K12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54186" w:rsidRDefault="00300858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 Khăm, C Thủy</w:t>
            </w:r>
          </w:p>
          <w:p w:rsidR="00300858" w:rsidRPr="00D424B1" w:rsidRDefault="00300858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tiếng Anh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72C16" w:rsidRPr="00713726" w:rsidRDefault="00072C16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37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đề cư</w:t>
            </w:r>
            <w:r w:rsidR="00434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ơ</w:t>
            </w:r>
            <w:r w:rsid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 K12</w:t>
            </w:r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oạt động tuần về TTCM, Lãnh đạo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713726" w:rsidRDefault="00434A99" w:rsidP="0030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12</w:t>
            </w:r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B54186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lớp 12: có kế hoạch hướng dẫn đối với học sinh yếu.</w:t>
            </w:r>
          </w:p>
          <w:p w:rsidR="00B54186" w:rsidRDefault="00B54186" w:rsidP="0030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0858">
              <w:rPr>
                <w:rFonts w:ascii="Times New Roman" w:hAnsi="Times New Roman" w:cs="Times New Roman"/>
                <w:sz w:val="28"/>
                <w:szCs w:val="28"/>
              </w:rPr>
              <w:t>Hoàn thiện đề thi giữa kì, duyệt chuyên môn trường</w:t>
            </w:r>
          </w:p>
          <w:p w:rsidR="006E5178" w:rsidRPr="006E5178" w:rsidRDefault="006E5178" w:rsidP="0030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GV giảng dạy xem các danh mục thiết bị dạy học sử dụng cho các tiết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62DD5"/>
    <w:rsid w:val="00072C16"/>
    <w:rsid w:val="00094D3E"/>
    <w:rsid w:val="000C054C"/>
    <w:rsid w:val="000D4C6A"/>
    <w:rsid w:val="00104E34"/>
    <w:rsid w:val="0011638A"/>
    <w:rsid w:val="00122330"/>
    <w:rsid w:val="00127440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00858"/>
    <w:rsid w:val="00334DCA"/>
    <w:rsid w:val="00367201"/>
    <w:rsid w:val="00396787"/>
    <w:rsid w:val="0040610F"/>
    <w:rsid w:val="00434A99"/>
    <w:rsid w:val="00441226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53B1"/>
    <w:rsid w:val="009F3E07"/>
    <w:rsid w:val="00A23FC2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B3FAC"/>
    <w:rsid w:val="00EB6A2A"/>
    <w:rsid w:val="00F21845"/>
    <w:rsid w:val="00F44585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F60B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2025-03-10T08:07:00Z</cp:lastPrinted>
  <dcterms:created xsi:type="dcterms:W3CDTF">2025-03-10T07:59:00Z</dcterms:created>
  <dcterms:modified xsi:type="dcterms:W3CDTF">2025-03-10T08:09:00Z</dcterms:modified>
</cp:coreProperties>
</file>