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5EA">
        <w:rPr>
          <w:rFonts w:ascii="Times New Roman" w:hAnsi="Times New Roman" w:cs="Times New Roman"/>
          <w:i/>
          <w:sz w:val="24"/>
          <w:szCs w:val="24"/>
        </w:rPr>
        <w:t>24</w:t>
      </w:r>
      <w:r w:rsidR="005A1BF0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01469C">
        <w:rPr>
          <w:rFonts w:ascii="Times New Roman" w:hAnsi="Times New Roman" w:cs="Times New Roman"/>
          <w:i/>
          <w:sz w:val="24"/>
          <w:szCs w:val="24"/>
        </w:rPr>
        <w:t>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805EA">
        <w:rPr>
          <w:rFonts w:ascii="Times New Roman" w:hAnsi="Times New Roman" w:cs="Times New Roman"/>
          <w:b/>
          <w:sz w:val="26"/>
          <w:szCs w:val="26"/>
        </w:rPr>
        <w:t>23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</w:t>
      </w:r>
      <w:r w:rsidR="00B54186">
        <w:rPr>
          <w:rFonts w:ascii="Times New Roman" w:hAnsi="Times New Roman" w:cs="Times New Roman"/>
          <w:sz w:val="26"/>
          <w:szCs w:val="26"/>
        </w:rPr>
        <w:t>24</w:t>
      </w:r>
      <w:r w:rsidR="00BB7D92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01469C">
        <w:rPr>
          <w:rFonts w:ascii="Times New Roman" w:hAnsi="Times New Roman" w:cs="Times New Roman"/>
          <w:sz w:val="26"/>
          <w:szCs w:val="26"/>
        </w:rPr>
        <w:t>2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BB7D92">
        <w:rPr>
          <w:rFonts w:ascii="Times New Roman" w:hAnsi="Times New Roman" w:cs="Times New Roman"/>
          <w:sz w:val="26"/>
          <w:szCs w:val="26"/>
        </w:rPr>
        <w:t>2</w:t>
      </w:r>
      <w:r w:rsidR="00B54186">
        <w:rPr>
          <w:rFonts w:ascii="Times New Roman" w:hAnsi="Times New Roman" w:cs="Times New Roman"/>
          <w:sz w:val="26"/>
          <w:szCs w:val="26"/>
        </w:rPr>
        <w:t>8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46366E">
        <w:rPr>
          <w:rFonts w:ascii="Times New Roman" w:hAnsi="Times New Roman" w:cs="Times New Roman"/>
          <w:sz w:val="26"/>
          <w:szCs w:val="26"/>
        </w:rPr>
        <w:t>2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415" w:type="dxa"/>
        <w:tblInd w:w="-72" w:type="dxa"/>
        <w:tblLook w:val="04A0" w:firstRow="1" w:lastRow="0" w:firstColumn="1" w:lastColumn="0" w:noHBand="0" w:noVBand="1"/>
      </w:tblPr>
      <w:tblGrid>
        <w:gridCol w:w="1990"/>
        <w:gridCol w:w="5976"/>
        <w:gridCol w:w="2449"/>
      </w:tblGrid>
      <w:tr w:rsidR="00630CD3" w:rsidRPr="00D424B1" w:rsidTr="0001469C">
        <w:tc>
          <w:tcPr>
            <w:tcW w:w="1990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976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9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469C">
        <w:tc>
          <w:tcPr>
            <w:tcW w:w="1990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8805EA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0146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51D8A" w:rsidRPr="00D424B1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EB6A2A" w:rsidRDefault="00CA5ABB" w:rsidP="0025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69C" w:rsidRDefault="0001469C" w:rsidP="0025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thi HSG</w:t>
            </w:r>
          </w:p>
          <w:p w:rsidR="00BB7D92" w:rsidRPr="008805EA" w:rsidRDefault="008805EA" w:rsidP="00BB7D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Nghiên cứu, phân tích đề minh họa TN THPT năm 2025 (Ngữ văn, Tiếng Anh)</w:t>
            </w:r>
          </w:p>
        </w:tc>
        <w:tc>
          <w:tcPr>
            <w:tcW w:w="2449" w:type="dxa"/>
          </w:tcPr>
          <w:p w:rsidR="005A1BF0" w:rsidRPr="00D424B1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EB6A2A" w:rsidRDefault="0040610F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Default="0001469C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:rsidR="00BB7D92" w:rsidRPr="00D424B1" w:rsidRDefault="008805EA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dạy 12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8805EA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146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02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1469C" w:rsidRPr="00B54186" w:rsidRDefault="0046366E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86">
              <w:rPr>
                <w:rFonts w:ascii="Times New Roman" w:hAnsi="Times New Roman" w:cs="Times New Roman"/>
                <w:sz w:val="28"/>
                <w:szCs w:val="28"/>
              </w:rPr>
              <w:t xml:space="preserve">- Ôn thi HSG </w:t>
            </w:r>
          </w:p>
          <w:p w:rsidR="00BB7D92" w:rsidRPr="008429C7" w:rsidRDefault="00BB7D92" w:rsidP="008805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8805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Họp phân tích đề minh họa TN THPT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Default="0046366E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:rsidR="00BB7D92" w:rsidRPr="00D424B1" w:rsidRDefault="008805EA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Tổ/nhóm chuyên môn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8805EA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BB7D92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Ôn thi HSG </w:t>
            </w:r>
          </w:p>
          <w:p w:rsidR="00B54186" w:rsidRPr="008805EA" w:rsidRDefault="00B54186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Khảo sát học sinh thi Olympic 10/3, HSG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B7D92" w:rsidRDefault="008805EA" w:rsidP="00880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:rsidR="00B54186" w:rsidRPr="00D424B1" w:rsidRDefault="00B54186" w:rsidP="00880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ngữ văn</w:t>
            </w:r>
            <w:bookmarkStart w:id="0" w:name="_GoBack"/>
            <w:bookmarkEnd w:id="0"/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01469C" w:rsidRPr="00D424B1" w:rsidRDefault="008805EA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Ôn thi HSG </w:t>
            </w:r>
          </w:p>
          <w:p w:rsidR="00BB7D92" w:rsidRPr="00B54186" w:rsidRDefault="008805EA" w:rsidP="0001469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5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Họp GV cốt cán</w:t>
            </w:r>
          </w:p>
          <w:p w:rsidR="00B54186" w:rsidRPr="008805EA" w:rsidRDefault="00B54186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Thi IOE cấp tỉnh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B7D92" w:rsidRDefault="008805EA" w:rsidP="0046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:rsidR="008805EA" w:rsidRDefault="008805EA" w:rsidP="0046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TPCM</w:t>
            </w:r>
          </w:p>
          <w:p w:rsidR="00B54186" w:rsidRPr="00D424B1" w:rsidRDefault="00B54186" w:rsidP="0046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TPCM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01469C" w:rsidRPr="00D424B1" w:rsidRDefault="008805EA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BB7D92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hoạt động tuần về TTCM, Lãnh đạo</w:t>
            </w:r>
          </w:p>
          <w:p w:rsidR="00B54186" w:rsidRDefault="00B54186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công tác Olympic 10/03</w:t>
            </w:r>
          </w:p>
          <w:p w:rsidR="0046366E" w:rsidRPr="0046366E" w:rsidRDefault="0046366E" w:rsidP="00B54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5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Hoàn thành SKKN </w:t>
            </w:r>
            <w:r w:rsidR="00B54186" w:rsidRPr="00B541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cấp trường</w:t>
            </w:r>
          </w:p>
        </w:tc>
        <w:tc>
          <w:tcPr>
            <w:tcW w:w="2449" w:type="dxa"/>
          </w:tcPr>
          <w:p w:rsidR="0046366E" w:rsidRDefault="0001469C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  <w:p w:rsidR="00B54186" w:rsidRDefault="00B54186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  <w:p w:rsidR="0046366E" w:rsidRPr="00D424B1" w:rsidRDefault="00B54186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PC</w:t>
            </w:r>
          </w:p>
        </w:tc>
      </w:tr>
      <w:tr w:rsidR="00AD3ED9" w:rsidRPr="00D424B1" w:rsidTr="0001469C">
        <w:tc>
          <w:tcPr>
            <w:tcW w:w="10415" w:type="dxa"/>
            <w:gridSpan w:val="3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5" w:type="dxa"/>
            <w:gridSpan w:val="2"/>
          </w:tcPr>
          <w:p w:rsidR="00AD3ED9" w:rsidRPr="00D424B1" w:rsidRDefault="00AD3ED9" w:rsidP="00AD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AD3ED9" w:rsidRPr="00D424B1" w:rsidRDefault="00AD3ED9" w:rsidP="0022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 w:rsidR="00AB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5" w:type="dxa"/>
            <w:gridSpan w:val="2"/>
          </w:tcPr>
          <w:p w:rsidR="00AD3ED9" w:rsidRPr="008429C7" w:rsidRDefault="00AD3ED9" w:rsidP="00AD3E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CC7937"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46366E" w:rsidRDefault="00B54186" w:rsidP="004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Giáo viên nghiên cứu đề thi minh họa 2025, phân tích, cấu trúc để thực hiện xây dựng đề cương ôn tập cho học sinh, ngân hàng câu hỏi.</w:t>
            </w:r>
          </w:p>
          <w:p w:rsidR="00B54186" w:rsidRDefault="00B54186" w:rsidP="004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lớp 12: có kế hoạch hướng dẫn đối với học sinh yếu.</w:t>
            </w:r>
          </w:p>
          <w:p w:rsidR="00B54186" w:rsidRPr="00D424B1" w:rsidRDefault="00B54186" w:rsidP="004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công ra đề thi giữa kì: TTCM, TPCM (cả 3 khối)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1469C"/>
    <w:rsid w:val="00027500"/>
    <w:rsid w:val="00051D8A"/>
    <w:rsid w:val="00052897"/>
    <w:rsid w:val="00062DD5"/>
    <w:rsid w:val="00094D3E"/>
    <w:rsid w:val="000C054C"/>
    <w:rsid w:val="000D4C6A"/>
    <w:rsid w:val="00104E34"/>
    <w:rsid w:val="0011638A"/>
    <w:rsid w:val="00127440"/>
    <w:rsid w:val="001670E4"/>
    <w:rsid w:val="001837BA"/>
    <w:rsid w:val="001937ED"/>
    <w:rsid w:val="001A6A87"/>
    <w:rsid w:val="00217B38"/>
    <w:rsid w:val="00220568"/>
    <w:rsid w:val="002263BB"/>
    <w:rsid w:val="00237E20"/>
    <w:rsid w:val="00245F77"/>
    <w:rsid w:val="0024792E"/>
    <w:rsid w:val="0025016A"/>
    <w:rsid w:val="00252A34"/>
    <w:rsid w:val="00293F9B"/>
    <w:rsid w:val="002F4753"/>
    <w:rsid w:val="00334DCA"/>
    <w:rsid w:val="00367201"/>
    <w:rsid w:val="00396787"/>
    <w:rsid w:val="0040610F"/>
    <w:rsid w:val="00441226"/>
    <w:rsid w:val="0046366E"/>
    <w:rsid w:val="00487AED"/>
    <w:rsid w:val="004B1B20"/>
    <w:rsid w:val="004D0FCC"/>
    <w:rsid w:val="0053267E"/>
    <w:rsid w:val="00540A44"/>
    <w:rsid w:val="00561906"/>
    <w:rsid w:val="00563F47"/>
    <w:rsid w:val="005A1BF0"/>
    <w:rsid w:val="006000D1"/>
    <w:rsid w:val="0060027D"/>
    <w:rsid w:val="00612A36"/>
    <w:rsid w:val="00613F70"/>
    <w:rsid w:val="00614E94"/>
    <w:rsid w:val="00630CD3"/>
    <w:rsid w:val="00636D6E"/>
    <w:rsid w:val="00673444"/>
    <w:rsid w:val="00675F39"/>
    <w:rsid w:val="006A0D66"/>
    <w:rsid w:val="006A7A1A"/>
    <w:rsid w:val="006E7BA5"/>
    <w:rsid w:val="007133F6"/>
    <w:rsid w:val="00724D80"/>
    <w:rsid w:val="00765A24"/>
    <w:rsid w:val="00776598"/>
    <w:rsid w:val="00780F4F"/>
    <w:rsid w:val="00782AF5"/>
    <w:rsid w:val="0079154C"/>
    <w:rsid w:val="008429C7"/>
    <w:rsid w:val="0084442E"/>
    <w:rsid w:val="008804DA"/>
    <w:rsid w:val="008805EA"/>
    <w:rsid w:val="0088172F"/>
    <w:rsid w:val="008D25D3"/>
    <w:rsid w:val="008E34EB"/>
    <w:rsid w:val="0090158A"/>
    <w:rsid w:val="00912302"/>
    <w:rsid w:val="009223D0"/>
    <w:rsid w:val="009A546A"/>
    <w:rsid w:val="009D53B1"/>
    <w:rsid w:val="009F3E07"/>
    <w:rsid w:val="00A23FC2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54186"/>
    <w:rsid w:val="00B847A2"/>
    <w:rsid w:val="00B875F6"/>
    <w:rsid w:val="00BA2008"/>
    <w:rsid w:val="00BB7D92"/>
    <w:rsid w:val="00BC58B6"/>
    <w:rsid w:val="00BD168F"/>
    <w:rsid w:val="00BE154F"/>
    <w:rsid w:val="00BE7FA9"/>
    <w:rsid w:val="00BF0314"/>
    <w:rsid w:val="00C52C5B"/>
    <w:rsid w:val="00C6423B"/>
    <w:rsid w:val="00CA5ABB"/>
    <w:rsid w:val="00CC2693"/>
    <w:rsid w:val="00CC7937"/>
    <w:rsid w:val="00D315DD"/>
    <w:rsid w:val="00D34CCF"/>
    <w:rsid w:val="00D424B1"/>
    <w:rsid w:val="00D6562F"/>
    <w:rsid w:val="00D6683F"/>
    <w:rsid w:val="00D8744B"/>
    <w:rsid w:val="00D90A6F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56A26"/>
    <w:rsid w:val="00EB3FAC"/>
    <w:rsid w:val="00EB6A2A"/>
    <w:rsid w:val="00F21845"/>
    <w:rsid w:val="00F44585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7EBB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2024-11-11T13:15:00Z</cp:lastPrinted>
  <dcterms:created xsi:type="dcterms:W3CDTF">2025-02-24T01:35:00Z</dcterms:created>
  <dcterms:modified xsi:type="dcterms:W3CDTF">2025-02-24T04:05:00Z</dcterms:modified>
</cp:coreProperties>
</file>