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Tr="008E34EB">
        <w:trPr>
          <w:trHeight w:val="709"/>
        </w:trPr>
        <w:tc>
          <w:tcPr>
            <w:tcW w:w="4788" w:type="dxa"/>
          </w:tcPr>
          <w:p w:rsidR="00630CD3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AB696D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AB696D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630CD3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630CD3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675F39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585">
        <w:rPr>
          <w:rFonts w:ascii="Times New Roman" w:hAnsi="Times New Roman" w:cs="Times New Roman"/>
          <w:i/>
          <w:sz w:val="24"/>
          <w:szCs w:val="24"/>
        </w:rPr>
        <w:t>02</w:t>
      </w:r>
      <w:r w:rsidR="00AB0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F44585">
        <w:rPr>
          <w:rFonts w:ascii="Times New Roman" w:hAnsi="Times New Roman" w:cs="Times New Roman"/>
          <w:i/>
          <w:sz w:val="24"/>
          <w:szCs w:val="24"/>
        </w:rPr>
        <w:t>12</w:t>
      </w:r>
      <w:r w:rsidR="00675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năm 202</w:t>
      </w:r>
      <w:r w:rsidR="00BD168F">
        <w:rPr>
          <w:rFonts w:ascii="Times New Roman" w:hAnsi="Times New Roman" w:cs="Times New Roman"/>
          <w:i/>
          <w:sz w:val="24"/>
          <w:szCs w:val="24"/>
        </w:rPr>
        <w:t>4</w:t>
      </w:r>
    </w:p>
    <w:p w:rsidR="00630CD3" w:rsidRPr="004D0FCC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FCC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2263BB">
        <w:rPr>
          <w:rFonts w:ascii="Times New Roman" w:hAnsi="Times New Roman" w:cs="Times New Roman"/>
          <w:b/>
          <w:sz w:val="26"/>
          <w:szCs w:val="26"/>
        </w:rPr>
        <w:t>1</w:t>
      </w:r>
      <w:r w:rsidR="00F44585">
        <w:rPr>
          <w:rFonts w:ascii="Times New Roman" w:hAnsi="Times New Roman" w:cs="Times New Roman"/>
          <w:b/>
          <w:sz w:val="26"/>
          <w:szCs w:val="26"/>
        </w:rPr>
        <w:t>4</w:t>
      </w:r>
    </w:p>
    <w:p w:rsidR="00630CD3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B696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r w:rsidR="00673444">
        <w:rPr>
          <w:rFonts w:ascii="Times New Roman" w:hAnsi="Times New Roman" w:cs="Times New Roman"/>
          <w:sz w:val="26"/>
          <w:szCs w:val="26"/>
        </w:rPr>
        <w:t xml:space="preserve"> ngày </w:t>
      </w:r>
      <w:r w:rsidR="00F44585">
        <w:rPr>
          <w:rFonts w:ascii="Times New Roman" w:hAnsi="Times New Roman" w:cs="Times New Roman"/>
          <w:sz w:val="26"/>
          <w:szCs w:val="26"/>
        </w:rPr>
        <w:t>02/12</w:t>
      </w:r>
      <w:r w:rsidR="0011638A">
        <w:rPr>
          <w:rFonts w:ascii="Times New Roman" w:hAnsi="Times New Roman" w:cs="Times New Roman"/>
          <w:sz w:val="26"/>
          <w:szCs w:val="26"/>
        </w:rPr>
        <w:t xml:space="preserve"> – </w:t>
      </w:r>
      <w:r w:rsidR="00F44585">
        <w:rPr>
          <w:rFonts w:ascii="Times New Roman" w:hAnsi="Times New Roman" w:cs="Times New Roman"/>
          <w:sz w:val="26"/>
          <w:szCs w:val="26"/>
        </w:rPr>
        <w:t>08</w:t>
      </w:r>
      <w:r w:rsidR="00675F39">
        <w:rPr>
          <w:rFonts w:ascii="Times New Roman" w:hAnsi="Times New Roman" w:cs="Times New Roman"/>
          <w:sz w:val="26"/>
          <w:szCs w:val="26"/>
        </w:rPr>
        <w:t>/</w:t>
      </w:r>
      <w:r w:rsidR="00F44585">
        <w:rPr>
          <w:rFonts w:ascii="Times New Roman" w:hAnsi="Times New Roman" w:cs="Times New Roman"/>
          <w:sz w:val="26"/>
          <w:szCs w:val="26"/>
        </w:rPr>
        <w:t>12</w:t>
      </w:r>
      <w:r w:rsidR="00675F39">
        <w:rPr>
          <w:rFonts w:ascii="Times New Roman" w:hAnsi="Times New Roman" w:cs="Times New Roman"/>
          <w:sz w:val="26"/>
          <w:szCs w:val="26"/>
        </w:rPr>
        <w:t>/202</w:t>
      </w:r>
      <w:r w:rsidR="00BD16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273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09"/>
      </w:tblGrid>
      <w:tr w:rsidR="00630CD3" w:rsidRPr="00051D8A" w:rsidTr="00051D8A">
        <w:tc>
          <w:tcPr>
            <w:tcW w:w="149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shd w:val="clear" w:color="auto" w:fill="95B3D7" w:themeFill="accent1" w:themeFillTint="99"/>
          </w:tcPr>
          <w:p w:rsidR="00630CD3" w:rsidRPr="00051D8A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051D8A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051D8A" w:rsidTr="00051D8A">
        <w:tc>
          <w:tcPr>
            <w:tcW w:w="1492" w:type="dxa"/>
          </w:tcPr>
          <w:p w:rsidR="00630CD3" w:rsidRPr="00051D8A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051D8A" w:rsidRDefault="00F4458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051D8A" w:rsidRPr="00051D8A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AB0505" w:rsidRDefault="00CA5ABB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585" w:rsidRDefault="00F4458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Bàn giao công tác chủ nhiệm, giảng dạy </w:t>
            </w:r>
          </w:p>
          <w:p w:rsidR="00F44585" w:rsidRDefault="00F4458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85" w:rsidRPr="00F44585" w:rsidRDefault="00F4458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Hội thao GDQPAN</w:t>
            </w:r>
          </w:p>
        </w:tc>
        <w:tc>
          <w:tcPr>
            <w:tcW w:w="2409" w:type="dxa"/>
          </w:tcPr>
          <w:p w:rsidR="005A1BF0" w:rsidRPr="00051D8A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AB0505" w:rsidRDefault="0040610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F44585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Thủy, Cô Linh, Cô Nhung</w:t>
            </w:r>
          </w:p>
          <w:p w:rsidR="00F44585" w:rsidRPr="00051D8A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252A34" w:rsidRPr="00051D8A" w:rsidTr="00051D8A">
        <w:tc>
          <w:tcPr>
            <w:tcW w:w="1492" w:type="dxa"/>
          </w:tcPr>
          <w:p w:rsidR="00252A34" w:rsidRPr="00051D8A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051D8A" w:rsidRDefault="00F4458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252A34" w:rsidRPr="00051D8A" w:rsidRDefault="0084442E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505" w:rsidRPr="00051D8A" w:rsidRDefault="00AB0505" w:rsidP="00F445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4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Đăng kí thao giảng đợt 2</w:t>
            </w:r>
          </w:p>
        </w:tc>
        <w:tc>
          <w:tcPr>
            <w:tcW w:w="2409" w:type="dxa"/>
          </w:tcPr>
          <w:p w:rsidR="00BF0314" w:rsidRPr="00051D8A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5A1BF0" w:rsidRPr="00051D8A" w:rsidRDefault="005A1BF0" w:rsidP="005A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051D8A" w:rsidRDefault="00F4458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BD168F" w:rsidRPr="00051D8A" w:rsidRDefault="009F3E07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051D8A">
              <w:rPr>
                <w:rFonts w:ascii="Times New Roman" w:hAnsi="Times New Roman" w:cs="Times New Roman"/>
                <w:sz w:val="28"/>
                <w:szCs w:val="28"/>
              </w:rPr>
              <w:t>Dạy họ</w:t>
            </w:r>
            <w:r w:rsidR="0040610F" w:rsidRPr="00051D8A">
              <w:rPr>
                <w:rFonts w:ascii="Times New Roman" w:hAnsi="Times New Roman" w:cs="Times New Roman"/>
                <w:sz w:val="28"/>
                <w:szCs w:val="28"/>
              </w:rPr>
              <w:t>c theo TKB</w:t>
            </w:r>
          </w:p>
          <w:p w:rsidR="006A0D66" w:rsidRDefault="00F4458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điểm hệ thống Smas</w:t>
            </w:r>
          </w:p>
          <w:p w:rsidR="00F44585" w:rsidRPr="00051D8A" w:rsidRDefault="00F44585" w:rsidP="00AB0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4585">
              <w:rPr>
                <w:rFonts w:ascii="Times New Roman" w:hAnsi="Times New Roman" w:cs="Times New Roman"/>
                <w:b/>
                <w:sz w:val="28"/>
                <w:szCs w:val="28"/>
              </w:rPr>
              <w:t>Họp phân loại đảng viên cuối năm</w:t>
            </w:r>
          </w:p>
        </w:tc>
        <w:tc>
          <w:tcPr>
            <w:tcW w:w="2409" w:type="dxa"/>
          </w:tcPr>
          <w:p w:rsidR="00002D77" w:rsidRDefault="00E2308F" w:rsidP="0000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6A0D66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F44585" w:rsidRPr="00051D8A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Đảng viên</w:t>
            </w: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051D8A" w:rsidRDefault="00F4458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05/12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A24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6A0D66" w:rsidRDefault="00BD168F" w:rsidP="00F4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F44585" w:rsidRDefault="00F44585" w:rsidP="00F44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Đăng kí thao giảng đợt 2</w:t>
            </w:r>
          </w:p>
          <w:p w:rsidR="00F44585" w:rsidRPr="00F44585" w:rsidRDefault="00F44585" w:rsidP="00F445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85">
              <w:rPr>
                <w:rFonts w:ascii="Times New Roman" w:hAnsi="Times New Roman" w:cs="Times New Roman"/>
                <w:b/>
                <w:sz w:val="28"/>
                <w:szCs w:val="28"/>
              </w:rPr>
              <w:t>- Tập huấn kiểm tra đánh giá định kì: Tiết 5, tại phòng tổ chuyên môn</w:t>
            </w:r>
          </w:p>
        </w:tc>
        <w:tc>
          <w:tcPr>
            <w:tcW w:w="2409" w:type="dxa"/>
          </w:tcPr>
          <w:p w:rsidR="006A0D66" w:rsidRDefault="00BD168F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Default="00F44585" w:rsidP="00F4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585" w:rsidRPr="00F44585" w:rsidRDefault="00F44585" w:rsidP="00F44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85">
              <w:rPr>
                <w:rFonts w:ascii="Times New Roman" w:hAnsi="Times New Roman" w:cs="Times New Roman"/>
                <w:b/>
                <w:sz w:val="28"/>
                <w:szCs w:val="28"/>
              </w:rPr>
              <w:t>Nhóm Tiếng Anh</w:t>
            </w:r>
          </w:p>
        </w:tc>
      </w:tr>
      <w:tr w:rsidR="0024792E" w:rsidRPr="00051D8A" w:rsidTr="00051D8A">
        <w:tc>
          <w:tcPr>
            <w:tcW w:w="1492" w:type="dxa"/>
          </w:tcPr>
          <w:p w:rsidR="0024792E" w:rsidRPr="00051D8A" w:rsidRDefault="0024792E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4792E" w:rsidRPr="00051D8A" w:rsidRDefault="00F4458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Pr="00051D8A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6A0D66" w:rsidRPr="00F44585" w:rsidRDefault="00F44585" w:rsidP="00AB05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85">
              <w:rPr>
                <w:rFonts w:ascii="Times New Roman" w:hAnsi="Times New Roman" w:cs="Times New Roman"/>
                <w:b/>
                <w:sz w:val="28"/>
                <w:szCs w:val="28"/>
              </w:rPr>
              <w:t>- Chuẩn bị giáo án sinh hoạt chuyên môn tháng 12 (Văn bản thông tin)</w:t>
            </w:r>
            <w:r w:rsidR="00052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bookmarkStart w:id="0" w:name="_GoBack"/>
            <w:r w:rsidR="00052897" w:rsidRPr="008804DA">
              <w:rPr>
                <w:rFonts w:ascii="Times New Roman" w:hAnsi="Times New Roman" w:cs="Times New Roman"/>
                <w:b/>
                <w:sz w:val="28"/>
                <w:szCs w:val="28"/>
              </w:rPr>
              <w:t>Lifelong learning (Unit 5, Lesson 1.1)</w:t>
            </w:r>
            <w:r w:rsidR="00052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409" w:type="dxa"/>
          </w:tcPr>
          <w:p w:rsidR="00AB5327" w:rsidRDefault="00675F39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44585" w:rsidRDefault="00F44585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Khăm</w:t>
            </w:r>
          </w:p>
          <w:p w:rsidR="00052897" w:rsidRPr="00051D8A" w:rsidRDefault="00052897" w:rsidP="00B8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Mây</w:t>
            </w:r>
          </w:p>
          <w:p w:rsidR="006A0D66" w:rsidRPr="00051D8A" w:rsidRDefault="006A0D66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39" w:rsidRPr="00051D8A" w:rsidTr="00051D8A">
        <w:tc>
          <w:tcPr>
            <w:tcW w:w="1492" w:type="dxa"/>
          </w:tcPr>
          <w:p w:rsidR="00675F39" w:rsidRPr="00051D8A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051D8A" w:rsidRDefault="00F44585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937ED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FC2" w:rsidRPr="00051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 w:rsidRPr="0005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217B38" w:rsidRPr="00051D8A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409" w:type="dxa"/>
          </w:tcPr>
          <w:p w:rsidR="005A1BF0" w:rsidRPr="00051D8A" w:rsidRDefault="005A1BF0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17B38" w:rsidRPr="00051D8A" w:rsidRDefault="00051D8A" w:rsidP="0005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F44585" w:rsidRPr="00051D8A" w:rsidTr="00051D8A">
        <w:tc>
          <w:tcPr>
            <w:tcW w:w="1492" w:type="dxa"/>
          </w:tcPr>
          <w:p w:rsidR="00F44585" w:rsidRPr="00051D8A" w:rsidRDefault="00F4458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6372" w:type="dxa"/>
          </w:tcPr>
          <w:p w:rsidR="00F44585" w:rsidRDefault="00F44585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Tham gia Hội thao GDQPAN cấp trường</w:t>
            </w:r>
          </w:p>
        </w:tc>
        <w:tc>
          <w:tcPr>
            <w:tcW w:w="2409" w:type="dxa"/>
          </w:tcPr>
          <w:p w:rsidR="00F44585" w:rsidRPr="00051D8A" w:rsidRDefault="00F4458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1670E4" w:rsidRPr="00051D8A" w:rsidTr="00051D8A">
        <w:tc>
          <w:tcPr>
            <w:tcW w:w="10273" w:type="dxa"/>
            <w:gridSpan w:val="3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051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1" w:type="dxa"/>
            <w:gridSpan w:val="2"/>
          </w:tcPr>
          <w:p w:rsidR="00912302" w:rsidRPr="00051D8A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 w:rsidRPr="00051D8A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>nắm bắt tình hình học.</w:t>
            </w: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D8A" w:rsidRPr="00AB0505" w:rsidRDefault="00FC49A8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- Phối hợp </w:t>
            </w:r>
            <w:r w:rsidR="005A1BF0">
              <w:rPr>
                <w:rFonts w:ascii="Times New Roman" w:hAnsi="Times New Roman" w:cs="Times New Roman"/>
                <w:sz w:val="28"/>
                <w:szCs w:val="28"/>
              </w:rPr>
              <w:t xml:space="preserve">đoàn trưởng </w:t>
            </w:r>
            <w:r w:rsidR="00AB0505">
              <w:rPr>
                <w:rFonts w:ascii="Times New Roman" w:hAnsi="Times New Roman" w:cs="Times New Roman"/>
                <w:sz w:val="28"/>
                <w:szCs w:val="28"/>
              </w:rPr>
              <w:t>triển khai thi đua đợt II</w:t>
            </w:r>
            <w:r w:rsidR="00612A36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1D8A" w:rsidRPr="00051D8A">
              <w:rPr>
                <w:rFonts w:ascii="Times New Roman" w:hAnsi="Times New Roman" w:cs="Times New Roman"/>
                <w:sz w:val="28"/>
                <w:szCs w:val="28"/>
              </w:rPr>
              <w:t>Đôn đốc, nhắc nhở học sinh nộp các khoản đóng góp.</w:t>
            </w:r>
          </w:p>
        </w:tc>
      </w:tr>
      <w:tr w:rsidR="001670E4" w:rsidRPr="00051D8A" w:rsidTr="00051D8A">
        <w:tc>
          <w:tcPr>
            <w:tcW w:w="1492" w:type="dxa"/>
          </w:tcPr>
          <w:p w:rsidR="001670E4" w:rsidRPr="00051D8A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1" w:type="dxa"/>
            <w:gridSpan w:val="2"/>
          </w:tcPr>
          <w:p w:rsidR="00675F39" w:rsidRPr="00051D8A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D8A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 w:rsidRPr="00051D8A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614E94" w:rsidRPr="00051D8A" w:rsidRDefault="00F44585" w:rsidP="00AB0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KHKT dự thi cấp tinhê</w:t>
            </w:r>
            <w:r w:rsidR="00614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Tr="00AB5327">
        <w:tc>
          <w:tcPr>
            <w:tcW w:w="4980" w:type="dxa"/>
          </w:tcPr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1670E4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Lãnh đạo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 (b/c)                                                              </w:t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GV tổ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>;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C52C5B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34CCF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27500"/>
    <w:rsid w:val="00051D8A"/>
    <w:rsid w:val="00052897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263BB"/>
    <w:rsid w:val="00237E20"/>
    <w:rsid w:val="0024792E"/>
    <w:rsid w:val="00252A34"/>
    <w:rsid w:val="002F4753"/>
    <w:rsid w:val="00334DCA"/>
    <w:rsid w:val="00367201"/>
    <w:rsid w:val="00396787"/>
    <w:rsid w:val="0040610F"/>
    <w:rsid w:val="00441226"/>
    <w:rsid w:val="00487AED"/>
    <w:rsid w:val="004D0FCC"/>
    <w:rsid w:val="0053267E"/>
    <w:rsid w:val="00561906"/>
    <w:rsid w:val="00563F47"/>
    <w:rsid w:val="005A1BF0"/>
    <w:rsid w:val="006000D1"/>
    <w:rsid w:val="00612A36"/>
    <w:rsid w:val="00613F70"/>
    <w:rsid w:val="00614E94"/>
    <w:rsid w:val="00630CD3"/>
    <w:rsid w:val="00636D6E"/>
    <w:rsid w:val="00673444"/>
    <w:rsid w:val="00675F39"/>
    <w:rsid w:val="006A0D66"/>
    <w:rsid w:val="006A7A1A"/>
    <w:rsid w:val="006E7BA5"/>
    <w:rsid w:val="007133F6"/>
    <w:rsid w:val="00724D80"/>
    <w:rsid w:val="00765A24"/>
    <w:rsid w:val="00780F4F"/>
    <w:rsid w:val="00782AF5"/>
    <w:rsid w:val="0084442E"/>
    <w:rsid w:val="008804DA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0505"/>
    <w:rsid w:val="00AB5327"/>
    <w:rsid w:val="00AB696D"/>
    <w:rsid w:val="00AC1322"/>
    <w:rsid w:val="00AE73F1"/>
    <w:rsid w:val="00B847A2"/>
    <w:rsid w:val="00B875F6"/>
    <w:rsid w:val="00BA2008"/>
    <w:rsid w:val="00BC58B6"/>
    <w:rsid w:val="00BD168F"/>
    <w:rsid w:val="00BE7FA9"/>
    <w:rsid w:val="00BF0314"/>
    <w:rsid w:val="00C52C5B"/>
    <w:rsid w:val="00CA5ABB"/>
    <w:rsid w:val="00CC2693"/>
    <w:rsid w:val="00D315DD"/>
    <w:rsid w:val="00D34CCF"/>
    <w:rsid w:val="00D6562F"/>
    <w:rsid w:val="00D6683F"/>
    <w:rsid w:val="00D8744B"/>
    <w:rsid w:val="00D90A6F"/>
    <w:rsid w:val="00DB2C03"/>
    <w:rsid w:val="00DB5AA6"/>
    <w:rsid w:val="00E132FB"/>
    <w:rsid w:val="00E16D6C"/>
    <w:rsid w:val="00E2308F"/>
    <w:rsid w:val="00E263F5"/>
    <w:rsid w:val="00E33770"/>
    <w:rsid w:val="00E352DD"/>
    <w:rsid w:val="00EB3FAC"/>
    <w:rsid w:val="00F21845"/>
    <w:rsid w:val="00F44585"/>
    <w:rsid w:val="00FC407E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14EB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2024-11-11T13:15:00Z</cp:lastPrinted>
  <dcterms:created xsi:type="dcterms:W3CDTF">2024-12-02T12:24:00Z</dcterms:created>
  <dcterms:modified xsi:type="dcterms:W3CDTF">2024-12-02T14:34:00Z</dcterms:modified>
</cp:coreProperties>
</file>