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83" w:rsidRDefault="001C4E83" w:rsidP="001C4E83">
      <w:pPr>
        <w:tabs>
          <w:tab w:val="center" w:pos="4844"/>
        </w:tabs>
        <w:rPr>
          <w:b/>
          <w:bCs/>
          <w:sz w:val="26"/>
          <w:szCs w:val="26"/>
          <w:lang w:val="en-US" w:eastAsia="en-US"/>
        </w:rPr>
      </w:pPr>
      <w:bookmarkStart w:id="0" w:name="_GoBack"/>
      <w:bookmarkEnd w:id="0"/>
      <w:r>
        <w:rPr>
          <w:b/>
          <w:bCs/>
          <w:sz w:val="26"/>
          <w:szCs w:val="26"/>
          <w:lang w:val="en-US" w:eastAsia="en-US"/>
        </w:rPr>
        <w:t xml:space="preserve">  MÔN: THỂ DỤC 10</w:t>
      </w:r>
    </w:p>
    <w:p w:rsidR="001C4E83" w:rsidRDefault="001C4E83" w:rsidP="001C4E83">
      <w:pPr>
        <w:tabs>
          <w:tab w:val="center" w:pos="4844"/>
        </w:tabs>
        <w:rPr>
          <w:b/>
          <w:bCs/>
          <w:sz w:val="26"/>
          <w:szCs w:val="26"/>
          <w:lang w:val="en-US" w:eastAsia="en-US"/>
        </w:rPr>
      </w:pPr>
      <w:r>
        <w:rPr>
          <w:b/>
          <w:bCs/>
          <w:sz w:val="26"/>
          <w:szCs w:val="26"/>
          <w:lang w:val="en-US" w:eastAsia="en-US"/>
        </w:rPr>
        <w:t>CHỦ ĐỀ: ĐẨY TẠ - CHẠY BỀN</w:t>
      </w:r>
    </w:p>
    <w:p w:rsidR="001C4E83" w:rsidRPr="00047445" w:rsidRDefault="001C4E83" w:rsidP="001C4E83">
      <w:pPr>
        <w:tabs>
          <w:tab w:val="center" w:pos="4844"/>
        </w:tabs>
        <w:rPr>
          <w:b/>
          <w:bCs/>
          <w:sz w:val="26"/>
          <w:szCs w:val="26"/>
          <w:lang w:val="en-US" w:eastAsia="en-US"/>
        </w:rPr>
      </w:pPr>
      <w:r>
        <w:rPr>
          <w:b/>
          <w:bCs/>
          <w:sz w:val="26"/>
          <w:szCs w:val="26"/>
          <w:lang w:val="en-US" w:eastAsia="en-US"/>
        </w:rPr>
        <w:t xml:space="preserve">                             Tiết 54-55</w:t>
      </w:r>
      <w:r w:rsidRPr="00047445">
        <w:rPr>
          <w:b/>
          <w:bCs/>
          <w:sz w:val="26"/>
          <w:szCs w:val="26"/>
          <w:lang w:val="en-US" w:eastAsia="en-US"/>
        </w:rPr>
        <w:t xml:space="preserve">: TTTC ( </w:t>
      </w:r>
      <w:r w:rsidRPr="00047445">
        <w:rPr>
          <w:i/>
          <w:iCs/>
          <w:sz w:val="26"/>
          <w:szCs w:val="26"/>
          <w:lang w:val="en-US" w:eastAsia="en-US"/>
        </w:rPr>
        <w:t xml:space="preserve">Đẩy tạ </w:t>
      </w:r>
      <w:r w:rsidRPr="00047445">
        <w:rPr>
          <w:b/>
          <w:bCs/>
          <w:sz w:val="26"/>
          <w:szCs w:val="26"/>
          <w:lang w:val="en-US" w:eastAsia="en-US"/>
        </w:rPr>
        <w:t xml:space="preserve"> ) – CHẠY BỀN  </w:t>
      </w:r>
    </w:p>
    <w:p w:rsidR="001C4E83" w:rsidRPr="00047445" w:rsidRDefault="001C4E83" w:rsidP="001C4E83">
      <w:pPr>
        <w:tabs>
          <w:tab w:val="center" w:pos="4680"/>
        </w:tabs>
        <w:rPr>
          <w:sz w:val="26"/>
          <w:szCs w:val="26"/>
          <w:lang w:val="en-US" w:eastAsia="en-US"/>
        </w:rPr>
      </w:pPr>
      <w:r w:rsidRPr="00047445">
        <w:rPr>
          <w:b/>
          <w:bCs/>
          <w:sz w:val="26"/>
          <w:szCs w:val="26"/>
          <w:lang w:val="en-US" w:eastAsia="en-US"/>
        </w:rPr>
        <w:t xml:space="preserve"> I. Mục tiêu</w:t>
      </w:r>
      <w:r w:rsidRPr="00047445">
        <w:rPr>
          <w:sz w:val="26"/>
          <w:szCs w:val="26"/>
          <w:lang w:val="en-US" w:eastAsia="en-US"/>
        </w:rPr>
        <w:t xml:space="preserve"> : </w:t>
      </w:r>
      <w:r>
        <w:rPr>
          <w:sz w:val="26"/>
          <w:szCs w:val="26"/>
          <w:lang w:val="en-US" w:eastAsia="en-US"/>
        </w:rPr>
        <w:tab/>
      </w:r>
    </w:p>
    <w:p w:rsidR="001C4E83" w:rsidRPr="00047445" w:rsidRDefault="001C4E83" w:rsidP="001C4E83">
      <w:pPr>
        <w:rPr>
          <w:sz w:val="26"/>
          <w:szCs w:val="26"/>
          <w:lang w:val="en-US" w:eastAsia="en-US"/>
        </w:rPr>
      </w:pPr>
      <w:r w:rsidRPr="00047445">
        <w:rPr>
          <w:sz w:val="26"/>
          <w:szCs w:val="26"/>
          <w:lang w:val="en-US" w:eastAsia="en-US"/>
        </w:rPr>
        <w:t xml:space="preserve">1. </w:t>
      </w:r>
      <w:r w:rsidRPr="00047445">
        <w:rPr>
          <w:bCs/>
          <w:sz w:val="26"/>
          <w:szCs w:val="26"/>
          <w:lang w:val="en-US" w:eastAsia="en-US"/>
        </w:rPr>
        <w:t>Kiến thức</w:t>
      </w:r>
      <w:r w:rsidRPr="00047445">
        <w:rPr>
          <w:sz w:val="26"/>
          <w:szCs w:val="26"/>
          <w:lang w:val="en-US" w:eastAsia="en-US"/>
        </w:rPr>
        <w:t>:</w:t>
      </w:r>
    </w:p>
    <w:p w:rsidR="001C4E83" w:rsidRPr="00047445" w:rsidRDefault="001C4E83" w:rsidP="001C4E83">
      <w:pPr>
        <w:rPr>
          <w:sz w:val="26"/>
          <w:szCs w:val="26"/>
          <w:lang w:val="en-US" w:eastAsia="en-US"/>
        </w:rPr>
      </w:pPr>
      <w:r w:rsidRPr="00047445">
        <w:rPr>
          <w:sz w:val="26"/>
          <w:szCs w:val="26"/>
          <w:lang w:val="en-US" w:eastAsia="en-US"/>
        </w:rPr>
        <w:t>- Tập một số bài tập bổ trợ. Rèn thể lực qua trò chơi.</w:t>
      </w:r>
    </w:p>
    <w:p w:rsidR="001C4E83" w:rsidRPr="00047445" w:rsidRDefault="001C4E83" w:rsidP="001C4E83">
      <w:pPr>
        <w:rPr>
          <w:sz w:val="26"/>
          <w:szCs w:val="26"/>
          <w:lang w:val="en-US" w:eastAsia="en-US"/>
        </w:rPr>
      </w:pPr>
      <w:r w:rsidRPr="00047445">
        <w:rPr>
          <w:sz w:val="26"/>
          <w:szCs w:val="26"/>
          <w:lang w:val="en-US" w:eastAsia="en-US"/>
        </w:rPr>
        <w:t xml:space="preserve">- Chạy bền trên địa hình tự nhiên </w:t>
      </w:r>
    </w:p>
    <w:p w:rsidR="001C4E83" w:rsidRPr="00047445" w:rsidRDefault="001C4E83" w:rsidP="001C4E83">
      <w:pPr>
        <w:rPr>
          <w:sz w:val="26"/>
          <w:szCs w:val="26"/>
          <w:lang w:val="en-US" w:eastAsia="en-US"/>
        </w:rPr>
      </w:pPr>
      <w:r w:rsidRPr="00047445">
        <w:rPr>
          <w:sz w:val="26"/>
          <w:szCs w:val="26"/>
          <w:lang w:val="en-US" w:eastAsia="en-US"/>
        </w:rPr>
        <w:t>2</w:t>
      </w:r>
      <w:r w:rsidRPr="00047445">
        <w:rPr>
          <w:bCs/>
          <w:sz w:val="26"/>
          <w:szCs w:val="26"/>
          <w:lang w:val="en-US" w:eastAsia="en-US"/>
        </w:rPr>
        <w:t>. Kĩ năng</w:t>
      </w:r>
      <w:r w:rsidRPr="00047445">
        <w:rPr>
          <w:sz w:val="26"/>
          <w:szCs w:val="26"/>
          <w:lang w:val="en-US" w:eastAsia="en-US"/>
        </w:rPr>
        <w:t xml:space="preserve"> :</w:t>
      </w:r>
    </w:p>
    <w:p w:rsidR="001C4E83" w:rsidRPr="00047445" w:rsidRDefault="001C4E83" w:rsidP="001C4E83">
      <w:pPr>
        <w:rPr>
          <w:sz w:val="26"/>
          <w:szCs w:val="26"/>
          <w:lang w:val="pt-BR" w:eastAsia="en-US"/>
        </w:rPr>
      </w:pPr>
      <w:r w:rsidRPr="00047445">
        <w:rPr>
          <w:sz w:val="26"/>
          <w:szCs w:val="26"/>
          <w:lang w:val="en-US" w:eastAsia="en-US"/>
        </w:rPr>
        <w:t xml:space="preserve">  - Nâng cao kĩ năng thực hiện động tác và thực hiện cơ bản đúng kĩ thuật </w:t>
      </w:r>
      <w:r w:rsidRPr="00047445">
        <w:rPr>
          <w:sz w:val="26"/>
          <w:szCs w:val="26"/>
          <w:lang w:val="pt-BR" w:eastAsia="en-US"/>
        </w:rPr>
        <w:t>đẩy tạ lưng hướng ném.</w:t>
      </w:r>
    </w:p>
    <w:p w:rsidR="001C4E83" w:rsidRPr="00047445" w:rsidRDefault="001C4E83" w:rsidP="001C4E83">
      <w:pPr>
        <w:rPr>
          <w:sz w:val="26"/>
          <w:szCs w:val="26"/>
          <w:lang w:val="en-US" w:eastAsia="en-US"/>
        </w:rPr>
      </w:pPr>
      <w:r w:rsidRPr="00047445">
        <w:rPr>
          <w:sz w:val="26"/>
          <w:szCs w:val="26"/>
          <w:lang w:val="en-US" w:eastAsia="en-US"/>
        </w:rPr>
        <w:t xml:space="preserve">- Rèn luyện sức bền                </w:t>
      </w:r>
    </w:p>
    <w:p w:rsidR="001C4E83" w:rsidRPr="00047445" w:rsidRDefault="001C4E83" w:rsidP="001C4E83">
      <w:pPr>
        <w:rPr>
          <w:sz w:val="26"/>
          <w:szCs w:val="26"/>
          <w:lang w:val="pt-BR" w:eastAsia="en-US"/>
        </w:rPr>
      </w:pPr>
      <w:r w:rsidRPr="00047445">
        <w:rPr>
          <w:bCs/>
          <w:sz w:val="26"/>
          <w:szCs w:val="26"/>
          <w:lang w:val="pt-BR" w:eastAsia="en-US"/>
        </w:rPr>
        <w:t>3. Thái độ</w:t>
      </w:r>
      <w:r w:rsidRPr="00047445">
        <w:rPr>
          <w:sz w:val="26"/>
          <w:szCs w:val="26"/>
          <w:lang w:val="pt-BR" w:eastAsia="en-US"/>
        </w:rPr>
        <w:t xml:space="preserve"> : - Tích cực, tự giác tập luyện, tính tập thể, đoàn kết qua trò chơi  .</w:t>
      </w:r>
    </w:p>
    <w:p w:rsidR="001C4E83" w:rsidRPr="00047445" w:rsidRDefault="001C4E83" w:rsidP="001C4E83">
      <w:pPr>
        <w:rPr>
          <w:sz w:val="26"/>
          <w:szCs w:val="26"/>
          <w:lang w:val="pt-BR" w:eastAsia="en-US"/>
        </w:rPr>
      </w:pPr>
      <w:r w:rsidRPr="00047445">
        <w:rPr>
          <w:b/>
          <w:bCs/>
          <w:sz w:val="26"/>
          <w:szCs w:val="26"/>
          <w:lang w:val="pt-BR" w:eastAsia="en-US"/>
        </w:rPr>
        <w:t>II . Địa điểm , phương tiện</w:t>
      </w:r>
      <w:r w:rsidRPr="00047445">
        <w:rPr>
          <w:sz w:val="26"/>
          <w:szCs w:val="26"/>
          <w:lang w:val="pt-BR" w:eastAsia="en-US"/>
        </w:rPr>
        <w:t xml:space="preserve"> . :     </w:t>
      </w:r>
    </w:p>
    <w:p w:rsidR="001C4E83" w:rsidRPr="00047445" w:rsidRDefault="001C4E83" w:rsidP="001C4E83">
      <w:pPr>
        <w:pStyle w:val="ListParagraph"/>
        <w:numPr>
          <w:ilvl w:val="0"/>
          <w:numId w:val="1"/>
        </w:numPr>
        <w:rPr>
          <w:sz w:val="26"/>
          <w:szCs w:val="26"/>
          <w:lang w:val="pt-BR"/>
        </w:rPr>
      </w:pPr>
      <w:r w:rsidRPr="00047445">
        <w:rPr>
          <w:sz w:val="26"/>
          <w:szCs w:val="26"/>
          <w:lang w:val="pt-BR"/>
        </w:rPr>
        <w:t>Địa điểm: sân tập, yêu cầu vệ sinh sạch sẽ, an toàn.</w:t>
      </w:r>
    </w:p>
    <w:p w:rsidR="001C4E83" w:rsidRPr="00047445" w:rsidRDefault="001C4E83" w:rsidP="001C4E83">
      <w:pPr>
        <w:pStyle w:val="ListParagraph"/>
        <w:numPr>
          <w:ilvl w:val="0"/>
          <w:numId w:val="1"/>
        </w:numPr>
        <w:rPr>
          <w:sz w:val="26"/>
          <w:szCs w:val="26"/>
          <w:lang w:val="pt-BR"/>
        </w:rPr>
      </w:pPr>
      <w:r w:rsidRPr="00047445">
        <w:rPr>
          <w:sz w:val="26"/>
          <w:szCs w:val="26"/>
          <w:lang w:val="pt-BR"/>
        </w:rPr>
        <w:t xml:space="preserve">Phương tiện: tạ nam 5kg, tạ nữ 3kg </w:t>
      </w:r>
    </w:p>
    <w:p w:rsidR="001C4E83" w:rsidRPr="00047445" w:rsidRDefault="001C4E83" w:rsidP="001C4E83">
      <w:pPr>
        <w:rPr>
          <w:b/>
          <w:bCs/>
          <w:sz w:val="26"/>
          <w:szCs w:val="26"/>
          <w:lang w:val="pt-BR" w:eastAsia="en-US"/>
        </w:rPr>
      </w:pPr>
      <w:r w:rsidRPr="00047445">
        <w:rPr>
          <w:b/>
          <w:bCs/>
          <w:sz w:val="26"/>
          <w:szCs w:val="26"/>
          <w:lang w:val="pt-BR" w:eastAsia="en-US"/>
        </w:rPr>
        <w:t xml:space="preserve">III. Tiến trình lên lớp </w:t>
      </w:r>
    </w:p>
    <w:tbl>
      <w:tblPr>
        <w:tblStyle w:val="TableGrid"/>
        <w:tblpPr w:leftFromText="180" w:rightFromText="180" w:vertAnchor="text" w:tblpXSpec="right" w:tblpY="1"/>
        <w:tblOverlap w:val="never"/>
        <w:tblW w:w="10004" w:type="dxa"/>
        <w:tblLayout w:type="fixed"/>
        <w:tblLook w:val="01E0" w:firstRow="1" w:lastRow="1" w:firstColumn="1" w:lastColumn="1" w:noHBand="0" w:noVBand="0"/>
      </w:tblPr>
      <w:tblGrid>
        <w:gridCol w:w="4728"/>
        <w:gridCol w:w="980"/>
        <w:gridCol w:w="4296"/>
      </w:tblGrid>
      <w:tr w:rsidR="001C4E83" w:rsidRPr="00047445" w:rsidTr="00FF4898">
        <w:trPr>
          <w:trHeight w:val="46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3" w:rsidRPr="00047445" w:rsidRDefault="001C4E83" w:rsidP="00FF4898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047445">
              <w:rPr>
                <w:b/>
                <w:bCs/>
                <w:sz w:val="26"/>
                <w:szCs w:val="26"/>
                <w:lang w:val="en-US" w:eastAsia="en-US"/>
              </w:rPr>
              <w:t>Nội dung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3" w:rsidRPr="00047445" w:rsidRDefault="001C4E83" w:rsidP="00FF4898">
            <w:pPr>
              <w:ind w:left="-108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047445">
              <w:rPr>
                <w:b/>
                <w:bCs/>
                <w:sz w:val="26"/>
                <w:szCs w:val="26"/>
                <w:lang w:val="en-US" w:eastAsia="en-US"/>
              </w:rPr>
              <w:t>Định lượng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3" w:rsidRPr="00047445" w:rsidRDefault="001C4E83" w:rsidP="00FF4898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047445">
              <w:rPr>
                <w:b/>
                <w:bCs/>
                <w:sz w:val="26"/>
                <w:szCs w:val="26"/>
                <w:lang w:val="en-US" w:eastAsia="en-US"/>
              </w:rPr>
              <w:t>Phương pháp – Tổ chức</w:t>
            </w:r>
          </w:p>
        </w:tc>
      </w:tr>
      <w:tr w:rsidR="001C4E83" w:rsidRPr="00047445" w:rsidTr="00FF4898">
        <w:trPr>
          <w:trHeight w:val="124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b/>
                <w:bCs/>
                <w:sz w:val="26"/>
                <w:szCs w:val="26"/>
                <w:lang w:val="en-US" w:eastAsia="en-US"/>
              </w:rPr>
              <w:t xml:space="preserve">A, Phần mở đầu </w:t>
            </w:r>
            <w:r w:rsidRPr="00047445">
              <w:rPr>
                <w:sz w:val="26"/>
                <w:szCs w:val="26"/>
                <w:lang w:val="en-US" w:eastAsia="en-US"/>
              </w:rPr>
              <w:t xml:space="preserve">: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1- </w:t>
            </w:r>
            <w:r w:rsidRPr="00047445">
              <w:rPr>
                <w:b/>
                <w:bCs/>
                <w:sz w:val="26"/>
                <w:szCs w:val="26"/>
                <w:lang w:val="en-US" w:eastAsia="en-US"/>
              </w:rPr>
              <w:t>Nhận lớp</w:t>
            </w:r>
            <w:r w:rsidRPr="00047445">
              <w:rPr>
                <w:sz w:val="26"/>
                <w:szCs w:val="26"/>
                <w:lang w:val="en-US" w:eastAsia="en-US"/>
              </w:rPr>
              <w:t xml:space="preserve"> :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-Phổ biến nội dung và yêu cầu buổi tập .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lang w:val="en-US" w:eastAsia="en-US"/>
              </w:rPr>
            </w:pPr>
            <w:r w:rsidRPr="00047445">
              <w:rPr>
                <w:b/>
                <w:bCs/>
                <w:sz w:val="26"/>
                <w:szCs w:val="26"/>
                <w:lang w:val="en-US" w:eastAsia="en-US"/>
              </w:rPr>
              <w:t xml:space="preserve">2. Khởi động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- Khởi động chung :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   </w:t>
            </w:r>
            <w:r w:rsidRPr="00047445">
              <w:rPr>
                <w:sz w:val="26"/>
                <w:szCs w:val="26"/>
                <w:lang w:val="pt-BR" w:eastAsia="en-US"/>
              </w:rPr>
              <w:t xml:space="preserve">+ Chạy 1 vòng quanh sân trường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</w:t>
            </w:r>
            <w:r w:rsidRPr="00047445">
              <w:rPr>
                <w:sz w:val="26"/>
                <w:szCs w:val="26"/>
                <w:lang w:val="en-US" w:eastAsia="en-US"/>
              </w:rPr>
              <w:t xml:space="preserve">+ Tập 6 động tác TD tay không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   Xoay các khớp .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   + xoay các khớp : cổ ,vai , khuỷu tay , hông đùi , ép ngang , ép dọc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- Khởi động chuyên môn :     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   + đi bước nhỏ : 15-20 m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   + nâng cao đùi: 15-20m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   + Đạp sau       : 20-25m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b/>
                <w:bCs/>
                <w:sz w:val="26"/>
                <w:szCs w:val="26"/>
                <w:lang w:val="pt-BR" w:eastAsia="en-US"/>
              </w:rPr>
              <w:t>Kiểm tra bài cũ</w:t>
            </w:r>
            <w:r w:rsidRPr="00047445">
              <w:rPr>
                <w:sz w:val="26"/>
                <w:szCs w:val="26"/>
                <w:lang w:val="pt-BR" w:eastAsia="en-US"/>
              </w:rPr>
              <w:t xml:space="preserve">: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- Thực hiện kĩ thuật chuận bị , trượt đà và  ra sức cuối cùng .?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lastRenderedPageBreak/>
              <w:t>8p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GV ổn định tổ chức lớp , kiểm tra sĩ số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Đội hình nhận lớp :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+ + + + + + + + +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+ + + + + + + + +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+ + + + + + + + +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+ + + + + + + + +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       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              GV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HS chạy khởi động GV quan sát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4B0E1D7" wp14:editId="00D4C92E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102235</wp:posOffset>
                      </wp:positionV>
                      <wp:extent cx="806450" cy="826770"/>
                      <wp:effectExtent l="6985" t="10160" r="5715" b="10795"/>
                      <wp:wrapNone/>
                      <wp:docPr id="154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82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68F74" id="Oval 154" o:spid="_x0000_s1026" style="position:absolute;margin-left:49.1pt;margin-top:8.05pt;width:63.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">
                      <v:stroke dashstyle="dash"/>
                      <w10:anchorlock/>
                    </v:oval>
                  </w:pict>
                </mc:Fallback>
              </mc:AlternateConten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Đội hình khởi xoay các khớp  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+     +     +     +     +     +   +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A78A5D1" wp14:editId="317E37F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514985</wp:posOffset>
                      </wp:positionV>
                      <wp:extent cx="0" cy="228600"/>
                      <wp:effectExtent l="54610" t="7620" r="59690" b="20955"/>
                      <wp:wrapNone/>
                      <wp:docPr id="153" name="Straight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C732D" id="Straight Connector 1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40.55pt" to="20.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8NNAIAAFs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">
                      <v:stroke endarrow="block"/>
                      <w10:anchorlock/>
                    </v:line>
                  </w:pict>
                </mc:Fallback>
              </mc:AlternateContent>
            </w:r>
            <w:r w:rsidRPr="00047445">
              <w:rPr>
                <w:sz w:val="26"/>
                <w:szCs w:val="26"/>
                <w:lang w:val="pt-BR" w:eastAsia="en-US"/>
              </w:rPr>
              <w:t xml:space="preserve">     +     +     +     +     +     +   +     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                                            + 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                                                   +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                                              +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                                                    +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lastRenderedPageBreak/>
              <w:t xml:space="preserve">                                                  +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     GV                                          +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51EEBAC" wp14:editId="4E43F3DC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54610</wp:posOffset>
                      </wp:positionV>
                      <wp:extent cx="444500" cy="0"/>
                      <wp:effectExtent l="16510" t="54610" r="5715" b="59690"/>
                      <wp:wrapNone/>
                      <wp:docPr id="152" name="Straight Connector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8C0A3" id="Straight Connector 15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4.3pt" to="168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">
                      <v:stroke endarrow="block"/>
                      <w10:anchorlock/>
                    </v:line>
                  </w:pict>
                </mc:Fallback>
              </mc:AlternateContent>
            </w:r>
            <w:r w:rsidRPr="00047445">
              <w:rPr>
                <w:sz w:val="26"/>
                <w:szCs w:val="26"/>
                <w:lang w:val="pt-BR" w:eastAsia="en-US"/>
              </w:rPr>
              <w:t xml:space="preserve">                                                   +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2 HS lên thực hiện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GV + HS nhận xét cho điểm</w:t>
            </w:r>
          </w:p>
        </w:tc>
      </w:tr>
      <w:tr w:rsidR="001C4E83" w:rsidRPr="00047445" w:rsidTr="00FF4898">
        <w:trPr>
          <w:trHeight w:val="445"/>
        </w:trPr>
        <w:tc>
          <w:tcPr>
            <w:tcW w:w="47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lang w:val="pt-BR" w:eastAsia="en-US"/>
              </w:rPr>
            </w:pPr>
            <w:r w:rsidRPr="00047445">
              <w:rPr>
                <w:b/>
                <w:bCs/>
                <w:sz w:val="26"/>
                <w:szCs w:val="26"/>
                <w:lang w:val="pt-BR" w:eastAsia="en-US"/>
              </w:rPr>
              <w:lastRenderedPageBreak/>
              <w:t xml:space="preserve">B. Phần cơ bản : </w:t>
            </w: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lang w:val="pt-BR" w:eastAsia="en-US"/>
              </w:rPr>
            </w:pPr>
            <w:r w:rsidRPr="00047445">
              <w:rPr>
                <w:b/>
                <w:bCs/>
                <w:sz w:val="26"/>
                <w:szCs w:val="26"/>
                <w:lang w:val="pt-BR" w:eastAsia="en-US"/>
              </w:rPr>
              <w:t xml:space="preserve">1. Học một số bài tập cho đẩy tạ ( lưng hướng ném ) </w:t>
            </w: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lang w:val="pt-BR" w:eastAsia="en-US"/>
              </w:rPr>
            </w:pPr>
            <w:r w:rsidRPr="00047445">
              <w:rPr>
                <w:b/>
                <w:bCs/>
                <w:sz w:val="26"/>
                <w:szCs w:val="26"/>
                <w:lang w:val="pt-BR" w:eastAsia="en-US"/>
              </w:rPr>
              <w:t xml:space="preserve">+ </w:t>
            </w:r>
            <w:r w:rsidRPr="00047445">
              <w:rPr>
                <w:sz w:val="26"/>
                <w:szCs w:val="26"/>
                <w:lang w:val="pt-BR" w:eastAsia="en-US"/>
              </w:rPr>
              <w:t>Lò cò :    Nam : 20m</w:t>
            </w:r>
            <w:r w:rsidRPr="00047445">
              <w:rPr>
                <w:b/>
                <w:bCs/>
                <w:sz w:val="26"/>
                <w:szCs w:val="26"/>
                <w:lang w:val="pt-BR" w:eastAsia="en-US"/>
              </w:rPr>
              <w:t xml:space="preserve">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               Nữ : 15m</w:t>
            </w: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+ Bật cóc : Nam : 20m</w:t>
            </w:r>
            <w:r w:rsidRPr="00047445">
              <w:rPr>
                <w:b/>
                <w:bCs/>
                <w:sz w:val="26"/>
                <w:szCs w:val="26"/>
                <w:lang w:val="pt-BR" w:eastAsia="en-US"/>
              </w:rPr>
              <w:t xml:space="preserve">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               </w:t>
            </w:r>
            <w:r w:rsidRPr="00047445">
              <w:rPr>
                <w:sz w:val="26"/>
                <w:szCs w:val="26"/>
                <w:lang w:val="en-US" w:eastAsia="en-US"/>
              </w:rPr>
              <w:t xml:space="preserve">Nữ : 15m  </w:t>
            </w: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+ Chống đẩy : Nam : 20 cái</w:t>
            </w:r>
            <w:r w:rsidRPr="00047445">
              <w:rPr>
                <w:b/>
                <w:bCs/>
                <w:sz w:val="26"/>
                <w:szCs w:val="26"/>
                <w:lang w:val="en-US" w:eastAsia="en-US"/>
              </w:rPr>
              <w:t xml:space="preserve">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                        </w:t>
            </w:r>
            <w:r w:rsidRPr="00047445">
              <w:rPr>
                <w:sz w:val="26"/>
                <w:szCs w:val="26"/>
                <w:lang w:val="pt-BR" w:eastAsia="en-US"/>
              </w:rPr>
              <w:t xml:space="preserve">Nữ : 15 cái  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b/>
                <w:bCs/>
                <w:sz w:val="26"/>
                <w:szCs w:val="26"/>
                <w:lang w:val="pt-BR" w:eastAsia="en-US"/>
              </w:rPr>
              <w:t xml:space="preserve">2. Học tại chỗ đẩy tạ </w:t>
            </w:r>
            <w:r w:rsidRPr="00047445">
              <w:rPr>
                <w:sz w:val="26"/>
                <w:szCs w:val="26"/>
                <w:lang w:val="pt-BR" w:eastAsia="en-US"/>
              </w:rPr>
              <w:t>:(</w:t>
            </w:r>
            <w:r w:rsidRPr="00047445">
              <w:rPr>
                <w:i/>
                <w:iCs/>
                <w:sz w:val="26"/>
                <w:szCs w:val="26"/>
                <w:lang w:val="pt-BR" w:eastAsia="en-US"/>
              </w:rPr>
              <w:t xml:space="preserve"> </w:t>
            </w:r>
            <w:r w:rsidRPr="00047445">
              <w:rPr>
                <w:sz w:val="26"/>
                <w:szCs w:val="26"/>
                <w:lang w:val="pt-BR" w:eastAsia="en-US"/>
              </w:rPr>
              <w:t>lưng hướng ném)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Tập đứng ở tư thế  ra sức cuối cùng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( kiểu lưng hướng ném ) đẩy tạ .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Gv hướng dẫn nêu yêu cầu tập luyện .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b/>
                <w:bCs/>
                <w:sz w:val="26"/>
                <w:szCs w:val="26"/>
                <w:lang w:val="pt-BR" w:eastAsia="en-US"/>
              </w:rPr>
              <w:t xml:space="preserve">3, Chạy bền : </w:t>
            </w:r>
            <w:r w:rsidRPr="00047445">
              <w:rPr>
                <w:sz w:val="26"/>
                <w:szCs w:val="26"/>
                <w:lang w:val="pt-BR" w:eastAsia="en-US"/>
              </w:rPr>
              <w:t xml:space="preserve">thông qua trò chơi :dẫn bóng tiếp sức - nhằm giáo dục sức bền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GV hướng dẫn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Chơi thi đua theo tổ :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u w:val="single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lang w:val="pt-BR" w:eastAsia="en-US"/>
              </w:rPr>
            </w:pPr>
            <w:r w:rsidRPr="00047445">
              <w:rPr>
                <w:b/>
                <w:bCs/>
                <w:sz w:val="26"/>
                <w:szCs w:val="26"/>
                <w:lang w:val="pt-BR" w:eastAsia="en-US"/>
              </w:rPr>
              <w:t xml:space="preserve">4, Củng cố :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-Gọi 4 HS  lên thực  kĩ thuật tại chỗ đẩy tạ kiểu lưng hướng ném  .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3" w:rsidRPr="00047445" w:rsidRDefault="001C4E83" w:rsidP="00FF4898">
            <w:pPr>
              <w:ind w:left="-108"/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lastRenderedPageBreak/>
              <w:t>33 p</w:t>
            </w:r>
          </w:p>
          <w:p w:rsidR="001C4E83" w:rsidRPr="00047445" w:rsidRDefault="001C4E83" w:rsidP="00FF4898">
            <w:pPr>
              <w:ind w:left="-108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ind w:left="-108"/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10p</w:t>
            </w:r>
          </w:p>
          <w:p w:rsidR="001C4E83" w:rsidRPr="00047445" w:rsidRDefault="001C4E83" w:rsidP="00FF4898">
            <w:pPr>
              <w:ind w:left="-108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ind w:left="-108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ind w:left="-108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13p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8p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2p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2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noProof/>
                <w:sz w:val="26"/>
                <w:szCs w:val="26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0EED906C" wp14:editId="4ACA303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1806575</wp:posOffset>
                      </wp:positionV>
                      <wp:extent cx="0" cy="0"/>
                      <wp:effectExtent l="8255" t="6350" r="10795" b="12700"/>
                      <wp:wrapNone/>
                      <wp:docPr id="151" name="Straight Connecto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90023" id="Straight Connector 15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142.25pt" to="6.4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4ZGQIAADQ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">
                      <w10:anchorlock/>
                    </v:line>
                  </w:pict>
                </mc:Fallback>
              </mc:AlternateConten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Đội hình tập bài tập bổ trợ  :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+ + + + + + +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+ + + + + + +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+ + + + + + +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+ + + + + + +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                                  GV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Đội hình : Tại chỗ đẩy tạ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+     +     +     +     +     +     +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 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                                               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                                                GV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+     +     +     +     +     +     + 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 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GV : điều khiển theo nhịp kết hợp sửa sai và uốn nắn .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-Phân theo tổ tập : tổ trưởng điều khiển .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GV quan sát sửa sai cho HS.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1" layoutInCell="1" allowOverlap="1" wp14:anchorId="226248BA" wp14:editId="2F8CC3F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148590</wp:posOffset>
                      </wp:positionV>
                      <wp:extent cx="1714500" cy="1295400"/>
                      <wp:effectExtent l="10160" t="7620" r="8890" b="11430"/>
                      <wp:wrapNone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295400"/>
                                <a:chOff x="8001" y="5092"/>
                                <a:chExt cx="2700" cy="2040"/>
                              </a:xfrm>
                            </wpg:grpSpPr>
                            <wps:wsp>
                              <wps:cNvPr id="123" name="Line 8"/>
                              <wps:cNvCnPr/>
                              <wps:spPr bwMode="auto">
                                <a:xfrm flipH="1">
                                  <a:off x="8001" y="5512"/>
                                  <a:ext cx="5" cy="16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61" y="5512"/>
                                  <a:ext cx="1440" cy="182"/>
                                  <a:chOff x="8645" y="3189"/>
                                  <a:chExt cx="1440" cy="182"/>
                                </a:xfrm>
                              </wpg:grpSpPr>
                              <wps:wsp>
                                <wps:cNvPr id="130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5" y="3189"/>
                                    <a:ext cx="180" cy="1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85" y="3189"/>
                                    <a:ext cx="360" cy="18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05" y="3189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64" y="5864"/>
                                  <a:ext cx="1440" cy="182"/>
                                  <a:chOff x="8645" y="3189"/>
                                  <a:chExt cx="1440" cy="182"/>
                                </a:xfrm>
                              </wpg:grpSpPr>
                              <wps:wsp>
                                <wps:cNvPr id="138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5" y="3189"/>
                                    <a:ext cx="180" cy="1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85" y="3189"/>
                                    <a:ext cx="360" cy="18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05" y="3189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64" y="6194"/>
                                  <a:ext cx="1440" cy="182"/>
                                  <a:chOff x="8645" y="3189"/>
                                  <a:chExt cx="1440" cy="182"/>
                                </a:xfrm>
                              </wpg:grpSpPr>
                              <wps:wsp>
                                <wps:cNvPr id="142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5" y="3189"/>
                                    <a:ext cx="180" cy="1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Ov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85" y="3189"/>
                                    <a:ext cx="360" cy="18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05" y="3189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4" y="6542"/>
                                  <a:ext cx="1440" cy="182"/>
                                  <a:chOff x="8645" y="3189"/>
                                  <a:chExt cx="1440" cy="182"/>
                                </a:xfrm>
                              </wpg:grpSpPr>
                              <wps:wsp>
                                <wps:cNvPr id="146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5" y="3189"/>
                                    <a:ext cx="180" cy="1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Oval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85" y="3189"/>
                                    <a:ext cx="360" cy="18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05" y="3189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9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1" y="6592"/>
                                  <a:ext cx="720" cy="540"/>
                                </a:xfrm>
                                <a:prstGeom prst="curvedLeftArrow">
                                  <a:avLst>
                                    <a:gd name="adj1" fmla="val 20000"/>
                                    <a:gd name="adj2" fmla="val 40000"/>
                                    <a:gd name="adj3" fmla="val 4444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2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067" y="5001"/>
                                  <a:ext cx="543" cy="725"/>
                                </a:xfrm>
                                <a:prstGeom prst="curvedUpArrow">
                                  <a:avLst>
                                    <a:gd name="adj1" fmla="val 20000"/>
                                    <a:gd name="adj2" fmla="val 40000"/>
                                    <a:gd name="adj3" fmla="val 4450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05956" id="Group 122" o:spid="_x0000_s1026" style="position:absolute;margin-left:48.6pt;margin-top:11.7pt;width:135pt;height:102pt;z-index:251662336" coordorigin="8001,5092" coordsize="270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">
                      <v:line id="Line 8" o:spid="_x0000_s1027" style="position:absolute;flip:x;visibility:visible;mso-wrap-style:square" from="8001,5512" to="8006,7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      <v:group id="Group 9" o:spid="_x0000_s1028" style="position:absolute;left:8361;top:5512;width:1440;height:182" coordorigin="8645,3189" coordsize="144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rect id="Rectangle 10" o:spid="_x0000_s1029" style="position:absolute;left:8645;top:3189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      <v:oval id="Oval 11" o:spid="_x0000_s1030" style="position:absolute;left:9185;top:3189;width:36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/>
                        <v:rect id="Rectangle 12" o:spid="_x0000_s1031" style="position:absolute;left:9905;top:318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    </v:group>
                      <v:group id="Group 13" o:spid="_x0000_s1032" style="position:absolute;left:8364;top:5864;width:1440;height:182" coordorigin="8645,3189" coordsize="144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rect id="Rectangle 14" o:spid="_x0000_s1033" style="position:absolute;left:8645;top:3189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        <v:oval id="Oval 15" o:spid="_x0000_s1034" style="position:absolute;left:9185;top:3189;width:36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Kz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6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3Cs7BAAAA3AAAAA8AAAAAAAAAAAAAAAAAmAIAAGRycy9kb3du&#10;cmV2LnhtbFBLBQYAAAAABAAEAPUAAACGAwAAAAA=&#10;"/>
                        <v:rect id="Rectangle 16" o:spid="_x0000_s1035" style="position:absolute;left:9905;top:318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  </v:group>
                      <v:group id="Group 17" o:spid="_x0000_s1036" style="position:absolute;left:8364;top:6194;width:1440;height:182" coordorigin="8645,3189" coordsize="144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rect id="Rectangle 18" o:spid="_x0000_s1037" style="position:absolute;left:8645;top:3189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    <v:oval id="Oval 19" o:spid="_x0000_s1038" style="position:absolute;left:9185;top:3189;width:36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/>
                        <v:rect id="Rectangle 20" o:spid="_x0000_s1039" style="position:absolute;left:9905;top:318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  </v:group>
                      <v:group id="Group 21" o:spid="_x0000_s1040" style="position:absolute;left:8384;top:6542;width:1440;height:182" coordorigin="8645,3189" coordsize="144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rect id="Rectangle 22" o:spid="_x0000_s1041" style="position:absolute;left:8645;top:3189;width:18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    <v:oval id="Oval 23" o:spid="_x0000_s1042" style="position:absolute;left:9185;top:3189;width:36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Ws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eYX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khawgAAANwAAAAPAAAAAAAAAAAAAAAAAJgCAABkcnMvZG93&#10;bnJldi54bWxQSwUGAAAAAAQABAD1AAAAhwMAAAAA&#10;"/>
                        <v:rect id="Rectangle 24" o:spid="_x0000_s1043" style="position:absolute;left:9905;top:3189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    </v:group>
                      <v:shapetype id="_x0000_t103" coordsize="21600,21600" o:spt="103" adj="12960,19440,7200" path="wr@22,0@21@3,,0@21@4@22@14@21@1@21@7@2@12l@2@13,0@8@2@11at@22,0@21@3@2@10@24@16@22@14@21@1@24@16,0@14xear@22@14@21@1@21@7@24@1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0,@15;@2,@11;0,@8;@2,@13;@21,@16" o:connectangles="180,180,180,90,0" textboxrect="@43,@41,@44,@42"/>
                        <v:handles>
                          <v:h position="topLeft,#0" yrange="@37,@27"/>
                          <v:h position="topLeft,#1" yrange="@25,@20"/>
                          <v:h position="#2,bottomRight" xrange="0,@40"/>
                        </v:handles>
                        <o:complex v:ext="view"/>
                      </v:shapetype>
                      <v:shape id="AutoShape 25" o:spid="_x0000_s1044" type="#_x0000_t103" style="position:absolute;left:9981;top:659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qAcQA&#10;AADcAAAADwAAAGRycy9kb3ducmV2LnhtbERPS2vCQBC+F/oflin0InVjEGlTV1Gx6EGURkuvQ3by&#10;oNnZmF1j+u+7gtDbfHzPmc57U4uOWldZVjAaRiCIM6srLhScjh8vryCcR9ZYWyYFv+RgPnt8mGKi&#10;7ZU/qUt9IUIIuwQVlN43iZQuK8mgG9qGOHC5bQ36ANtC6havIdzUMo6iiTRYcWgosaFVSdlPejEK&#10;9tHXuttMzjYfLHfL/PsQZ/HZKPX81C/eQXjq/b/47t7qMH/8BrdnwgV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6gHEAAAA3AAAAA8AAAAAAAAAAAAAAAAAmAIAAGRycy9k&#10;b3ducmV2LnhtbFBLBQYAAAAABAAEAPUAAACJAwAAAAA=&#10;"/>
                      <v:shapetype id="_x0000_t104" coordsize="21600,21600" o:spt="104" adj="12960,19440,7200" path="ar0@22@3@21,,0@4@21@14@22@1@21@7@21@12@2l@13@2@8,0@11@2wa0@22@3@21@10@2@16@24@14@22@1@21@16@24@14,xewr@14@22@1@21@7@21@16@24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@8,0;@11,@2;@15,0;@16,@21;@13,@2" o:connectangles="270,270,270,90,0" textboxrect="@41,@43,@42,@44"/>
                        <v:handles>
                          <v:h position="#0,topLeft" xrange="@37,@27"/>
                          <v:h position="#1,topLeft" xrange="@25,@20"/>
                          <v:h position="bottomRight,#2" yrange="0,@40"/>
                        </v:handles>
                        <o:complex v:ext="view"/>
                      </v:shapetype>
                      <v:shape id="AutoShape 26" o:spid="_x0000_s1045" type="#_x0000_t104" style="position:absolute;left:10067;top:5001;width:543;height:7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rRMcA&#10;AADcAAAADwAAAGRycy9kb3ducmV2LnhtbESPQWvCQBCF7wX/wzJCL0U3tigldRURCimFQmMRvQ3Z&#10;aRLMzobdrYn/vnMo9DbDe/PeN+vt6Dp1pRBbzwYW8wwUceVty7WBr8Pr7BlUTMgWO89k4EYRtpvJ&#10;3Rpz6wf+pGuZaiUhHHM00KTU51rHqiGHce57YtG+fXCYZA21tgEHCXedfsyylXbYsjQ02NO+oepS&#10;/jgDD8fbUJ6f3u3x7SPURV+eitOyMOZ+Ou5eQCUa07/577qwgr8UfHlGJ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QK0THAAAA3A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  <w:r w:rsidRPr="00047445">
              <w:rPr>
                <w:sz w:val="26"/>
                <w:szCs w:val="26"/>
                <w:lang w:val="pt-BR" w:eastAsia="en-US"/>
              </w:rPr>
              <w:t>Đội hình chơi : 4 hàng dọc :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tabs>
                <w:tab w:val="left" w:pos="2715"/>
              </w:tabs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+ + + +</w:t>
            </w:r>
          </w:p>
          <w:p w:rsidR="001C4E83" w:rsidRPr="00047445" w:rsidRDefault="001C4E83" w:rsidP="00FF4898">
            <w:pPr>
              <w:tabs>
                <w:tab w:val="left" w:pos="2715"/>
              </w:tabs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+ + + +</w:t>
            </w:r>
          </w:p>
          <w:p w:rsidR="001C4E83" w:rsidRPr="00047445" w:rsidRDefault="001C4E83" w:rsidP="00FF4898">
            <w:pPr>
              <w:tabs>
                <w:tab w:val="left" w:pos="2715"/>
              </w:tabs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+ + + +</w:t>
            </w:r>
          </w:p>
          <w:p w:rsidR="001C4E83" w:rsidRPr="00047445" w:rsidRDefault="001C4E83" w:rsidP="00FF4898">
            <w:pPr>
              <w:tabs>
                <w:tab w:val="left" w:pos="2715"/>
              </w:tabs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+ + + +</w:t>
            </w:r>
          </w:p>
          <w:p w:rsidR="001C4E83" w:rsidRPr="00047445" w:rsidRDefault="001C4E83" w:rsidP="00FF4898">
            <w:pPr>
              <w:tabs>
                <w:tab w:val="left" w:pos="2715"/>
              </w:tabs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tabs>
                <w:tab w:val="left" w:pos="2715"/>
              </w:tabs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GV điều khiển , đánh giá , nhận xét phân tổ thắng, thua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HS thực hiện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GV gọi HS nhận xét – GV nhận xét bổ sung </w:t>
            </w:r>
          </w:p>
        </w:tc>
      </w:tr>
      <w:tr w:rsidR="001C4E83" w:rsidRPr="00047445" w:rsidTr="00FF4898">
        <w:trPr>
          <w:trHeight w:val="46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b/>
                <w:bCs/>
                <w:sz w:val="26"/>
                <w:szCs w:val="26"/>
                <w:lang w:val="pt-BR" w:eastAsia="en-US"/>
              </w:rPr>
              <w:t>C. Phần kết thúc</w:t>
            </w:r>
            <w:r w:rsidRPr="00047445">
              <w:rPr>
                <w:sz w:val="26"/>
                <w:szCs w:val="26"/>
                <w:lang w:val="pt-BR" w:eastAsia="en-US"/>
              </w:rPr>
              <w:t xml:space="preserve"> :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- </w:t>
            </w:r>
            <w:r w:rsidRPr="00047445">
              <w:rPr>
                <w:b/>
                <w:bCs/>
                <w:sz w:val="26"/>
                <w:szCs w:val="26"/>
                <w:lang w:val="pt-BR" w:eastAsia="en-US"/>
              </w:rPr>
              <w:t>Thả lỏng</w:t>
            </w:r>
            <w:r w:rsidRPr="00047445">
              <w:rPr>
                <w:sz w:val="26"/>
                <w:szCs w:val="26"/>
                <w:lang w:val="pt-BR" w:eastAsia="en-US"/>
              </w:rPr>
              <w:t xml:space="preserve"> : Chạy chậm một vòng sân  </w:t>
            </w:r>
          </w:p>
          <w:p w:rsidR="001C4E83" w:rsidRPr="00047445" w:rsidRDefault="001C4E83" w:rsidP="00FF4898">
            <w:pPr>
              <w:rPr>
                <w:b/>
                <w:bCs/>
                <w:sz w:val="26"/>
                <w:szCs w:val="26"/>
                <w:lang w:val="pt-BR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b/>
                <w:bCs/>
                <w:sz w:val="26"/>
                <w:szCs w:val="26"/>
                <w:lang w:val="pt-BR" w:eastAsia="en-US"/>
              </w:rPr>
              <w:t>-Nhận xét :</w:t>
            </w:r>
            <w:r w:rsidRPr="00047445">
              <w:rPr>
                <w:sz w:val="26"/>
                <w:szCs w:val="26"/>
                <w:lang w:val="pt-BR" w:eastAsia="en-US"/>
              </w:rPr>
              <w:t xml:space="preserve"> + ý thức học tập ,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                + kết quả học tập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-</w:t>
            </w:r>
            <w:r w:rsidRPr="00047445">
              <w:rPr>
                <w:b/>
                <w:bCs/>
                <w:sz w:val="26"/>
                <w:szCs w:val="26"/>
                <w:lang w:val="pt-BR" w:eastAsia="en-US"/>
              </w:rPr>
              <w:t>Giao bài về nhà</w:t>
            </w:r>
            <w:r w:rsidRPr="00047445">
              <w:rPr>
                <w:sz w:val="26"/>
                <w:szCs w:val="26"/>
                <w:lang w:val="pt-BR" w:eastAsia="en-US"/>
              </w:rPr>
              <w:t>: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>+Ôn kĩ thuật ra sức cuối cùng và kĩ thuật trượt đà của kĩ thuật đẩy tạ lưng hướng ném .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+ Rèn sức mạnh , sức bền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3" w:rsidRPr="00047445" w:rsidRDefault="001C4E83" w:rsidP="00FF4898">
            <w:pPr>
              <w:ind w:hanging="108"/>
              <w:rPr>
                <w:sz w:val="26"/>
                <w:szCs w:val="26"/>
                <w:lang w:val="pt-BR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</w:t>
            </w:r>
          </w:p>
          <w:p w:rsidR="001C4E83" w:rsidRPr="00047445" w:rsidRDefault="001C4E83" w:rsidP="00FF4898">
            <w:pPr>
              <w:ind w:hanging="108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pt-BR" w:eastAsia="en-US"/>
              </w:rPr>
              <w:t xml:space="preserve">    </w:t>
            </w:r>
            <w:r w:rsidRPr="00047445">
              <w:rPr>
                <w:sz w:val="26"/>
                <w:szCs w:val="26"/>
                <w:lang w:val="en-US" w:eastAsia="en-US"/>
              </w:rPr>
              <w:t>4p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 xml:space="preserve">  -Chạy kết hợp thả lỏng chân tay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- GV xuống lớp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+ + + + + + + + +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+ + + + + + + + +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+ + + + + + + + +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+ + + + + + + + +</w:t>
            </w: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</w:p>
          <w:p w:rsidR="001C4E83" w:rsidRPr="00047445" w:rsidRDefault="001C4E83" w:rsidP="00FF4898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047445">
              <w:rPr>
                <w:sz w:val="26"/>
                <w:szCs w:val="26"/>
                <w:lang w:val="en-US" w:eastAsia="en-US"/>
              </w:rPr>
              <w:t>GV</w:t>
            </w:r>
          </w:p>
          <w:p w:rsidR="001C4E83" w:rsidRPr="00047445" w:rsidRDefault="001C4E83" w:rsidP="00FF4898">
            <w:pPr>
              <w:rPr>
                <w:sz w:val="26"/>
                <w:szCs w:val="26"/>
                <w:lang w:val="en-US" w:eastAsia="en-US"/>
              </w:rPr>
            </w:pPr>
          </w:p>
        </w:tc>
      </w:tr>
    </w:tbl>
    <w:p w:rsidR="00925594" w:rsidRDefault="00925594"/>
    <w:sectPr w:rsidR="00925594" w:rsidSect="000B1E1A">
      <w:pgSz w:w="12240" w:h="15840"/>
      <w:pgMar w:top="170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38C9"/>
    <w:multiLevelType w:val="hybridMultilevel"/>
    <w:tmpl w:val="6A26A4DE"/>
    <w:lvl w:ilvl="0" w:tplc="505C4B4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3"/>
    <w:rsid w:val="000B1E1A"/>
    <w:rsid w:val="001C4E83"/>
    <w:rsid w:val="001E1479"/>
    <w:rsid w:val="009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61425-D1EE-4296-AAFE-B6B28C4C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C4E83"/>
    <w:pPr>
      <w:ind w:left="72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Admin</cp:lastModifiedBy>
  <cp:revision>2</cp:revision>
  <dcterms:created xsi:type="dcterms:W3CDTF">2020-04-16T09:55:00Z</dcterms:created>
  <dcterms:modified xsi:type="dcterms:W3CDTF">2020-04-16T09:55:00Z</dcterms:modified>
</cp:coreProperties>
</file>